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8" w:rsidRDefault="006E2E68">
      <w:pPr>
        <w:pStyle w:val="Corpodeltesto"/>
        <w:rPr>
          <w:rFonts w:ascii="Arial" w:hAnsi="Arial" w:cs="Arial"/>
          <w:sz w:val="22"/>
          <w:szCs w:val="22"/>
        </w:rPr>
      </w:pPr>
    </w:p>
    <w:p w:rsidR="008D2546" w:rsidRPr="009B0D63" w:rsidRDefault="008D2546">
      <w:pPr>
        <w:pStyle w:val="Corpodeltesto"/>
        <w:rPr>
          <w:rFonts w:ascii="Arial" w:hAnsi="Arial" w:cs="Arial"/>
          <w:sz w:val="22"/>
          <w:szCs w:val="22"/>
        </w:rPr>
      </w:pPr>
      <w:r w:rsidRPr="009B0D63">
        <w:rPr>
          <w:rFonts w:ascii="Arial" w:hAnsi="Arial" w:cs="Arial"/>
          <w:sz w:val="22"/>
          <w:szCs w:val="22"/>
        </w:rPr>
        <w:t>FORMULARIO</w:t>
      </w:r>
      <w:r w:rsidR="00A84B3B" w:rsidRPr="009B0D63">
        <w:rPr>
          <w:rFonts w:ascii="Arial" w:hAnsi="Arial" w:cs="Arial"/>
          <w:sz w:val="22"/>
          <w:szCs w:val="22"/>
        </w:rPr>
        <w:t xml:space="preserve"> di Candidatura </w:t>
      </w:r>
      <w:r w:rsidR="002B4036" w:rsidRPr="009B0D63">
        <w:rPr>
          <w:rFonts w:ascii="Arial" w:hAnsi="Arial" w:cs="Arial"/>
          <w:sz w:val="22"/>
          <w:szCs w:val="22"/>
        </w:rPr>
        <w:t xml:space="preserve"> </w:t>
      </w:r>
      <w:r w:rsidR="00A84B3B" w:rsidRPr="009B0D63">
        <w:rPr>
          <w:rFonts w:ascii="Arial" w:hAnsi="Arial" w:cs="Arial"/>
          <w:sz w:val="22"/>
          <w:szCs w:val="22"/>
        </w:rPr>
        <w:t>-</w:t>
      </w:r>
      <w:r w:rsidRPr="009B0D63">
        <w:rPr>
          <w:rFonts w:ascii="Arial" w:hAnsi="Arial" w:cs="Arial"/>
          <w:sz w:val="22"/>
          <w:szCs w:val="22"/>
        </w:rPr>
        <w:t xml:space="preserve"> PROGETTO</w:t>
      </w:r>
      <w:r w:rsidR="002B4036" w:rsidRPr="009B0D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036" w:rsidRPr="009B0D63">
        <w:rPr>
          <w:rFonts w:ascii="Arial" w:hAnsi="Arial" w:cs="Arial"/>
          <w:sz w:val="22"/>
          <w:szCs w:val="22"/>
        </w:rPr>
        <w:t>DI</w:t>
      </w:r>
      <w:proofErr w:type="spellEnd"/>
      <w:r w:rsidR="002B4036" w:rsidRPr="009B0D63">
        <w:rPr>
          <w:rFonts w:ascii="Arial" w:hAnsi="Arial" w:cs="Arial"/>
          <w:sz w:val="22"/>
          <w:szCs w:val="22"/>
        </w:rPr>
        <w:t xml:space="preserve"> ALTERNANZA SCUOLA/LAVORO A.S. 20</w:t>
      </w:r>
      <w:r w:rsidRPr="009B0D63">
        <w:rPr>
          <w:rFonts w:ascii="Arial" w:hAnsi="Arial" w:cs="Arial"/>
          <w:sz w:val="22"/>
          <w:szCs w:val="22"/>
        </w:rPr>
        <w:t>1</w:t>
      </w:r>
      <w:r w:rsidR="009948E6" w:rsidRPr="009B0D63">
        <w:rPr>
          <w:rFonts w:ascii="Arial" w:hAnsi="Arial" w:cs="Arial"/>
          <w:sz w:val="22"/>
          <w:szCs w:val="22"/>
        </w:rPr>
        <w:t>3</w:t>
      </w:r>
      <w:r w:rsidR="002B4036" w:rsidRPr="009B0D63">
        <w:rPr>
          <w:rFonts w:ascii="Arial" w:hAnsi="Arial" w:cs="Arial"/>
          <w:sz w:val="22"/>
          <w:szCs w:val="22"/>
        </w:rPr>
        <w:t>/20</w:t>
      </w:r>
      <w:r w:rsidR="00A424D7" w:rsidRPr="009B0D63">
        <w:rPr>
          <w:rFonts w:ascii="Arial" w:hAnsi="Arial" w:cs="Arial"/>
          <w:sz w:val="22"/>
          <w:szCs w:val="22"/>
        </w:rPr>
        <w:t>1</w:t>
      </w:r>
      <w:r w:rsidR="009948E6" w:rsidRPr="009B0D63">
        <w:rPr>
          <w:rFonts w:ascii="Arial" w:hAnsi="Arial" w:cs="Arial"/>
          <w:sz w:val="22"/>
          <w:szCs w:val="22"/>
        </w:rPr>
        <w:t>4</w:t>
      </w:r>
    </w:p>
    <w:p w:rsidR="002B4036" w:rsidRPr="009B0D63" w:rsidRDefault="008D782F" w:rsidP="004E5C30">
      <w:pPr>
        <w:pStyle w:val="Corpodeltesto"/>
        <w:ind w:left="720"/>
        <w:jc w:val="left"/>
        <w:rPr>
          <w:rFonts w:ascii="Arial" w:hAnsi="Arial" w:cs="Arial"/>
          <w:b w:val="0"/>
          <w:sz w:val="20"/>
          <w:szCs w:val="20"/>
        </w:rPr>
      </w:pPr>
      <w:r w:rsidRPr="009B0D63">
        <w:rPr>
          <w:rFonts w:ascii="Arial" w:hAnsi="Arial" w:cs="Arial"/>
          <w:b w:val="0"/>
          <w:sz w:val="20"/>
          <w:szCs w:val="20"/>
        </w:rPr>
        <w:t xml:space="preserve">da trasmettere all’indirizzo </w:t>
      </w:r>
      <w:smartTag w:uri="urn:schemas-microsoft-com:office:smarttags" w:element="PersonName">
        <w:r w:rsidRPr="009B0D63">
          <w:rPr>
            <w:rFonts w:ascii="Arial" w:hAnsi="Arial" w:cs="Arial"/>
            <w:b w:val="0"/>
            <w:sz w:val="20"/>
            <w:szCs w:val="20"/>
          </w:rPr>
          <w:t>e-mail</w:t>
        </w:r>
      </w:smartTag>
      <w:r w:rsidRPr="009B0D6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B0D63">
        <w:rPr>
          <w:rFonts w:ascii="Arial" w:hAnsi="Arial" w:cs="Arial"/>
          <w:b w:val="0"/>
          <w:sz w:val="20"/>
          <w:szCs w:val="20"/>
        </w:rPr>
        <w:t>rosa.derosa</w:t>
      </w:r>
      <w:proofErr w:type="spellEnd"/>
      <w:r w:rsidRPr="009B0D6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9B0D63">
        <w:rPr>
          <w:rFonts w:ascii="Arial" w:hAnsi="Arial" w:cs="Arial"/>
          <w:b w:val="0"/>
          <w:sz w:val="20"/>
          <w:szCs w:val="20"/>
        </w:rPr>
        <w:t>@istruzione</w:t>
      </w:r>
      <w:proofErr w:type="spellEnd"/>
      <w:r w:rsidRPr="009B0D63">
        <w:rPr>
          <w:rFonts w:ascii="Arial" w:hAnsi="Arial" w:cs="Arial"/>
          <w:b w:val="0"/>
          <w:sz w:val="20"/>
          <w:szCs w:val="20"/>
        </w:rPr>
        <w:t xml:space="preserve"> .</w:t>
      </w:r>
      <w:proofErr w:type="spellStart"/>
      <w:r w:rsidRPr="009B0D63">
        <w:rPr>
          <w:rFonts w:ascii="Arial" w:hAnsi="Arial" w:cs="Arial"/>
          <w:b w:val="0"/>
          <w:sz w:val="20"/>
          <w:szCs w:val="20"/>
        </w:rPr>
        <w:t>it</w:t>
      </w:r>
      <w:proofErr w:type="spellEnd"/>
      <w:r w:rsidR="008D2546" w:rsidRPr="009B0D63">
        <w:rPr>
          <w:rFonts w:ascii="Arial" w:hAnsi="Arial" w:cs="Arial"/>
          <w:b w:val="0"/>
          <w:sz w:val="20"/>
          <w:szCs w:val="20"/>
        </w:rPr>
        <w:t xml:space="preserve"> </w:t>
      </w:r>
      <w:r w:rsidRPr="009B0D63">
        <w:rPr>
          <w:rFonts w:ascii="Arial" w:hAnsi="Arial" w:cs="Arial"/>
          <w:b w:val="0"/>
          <w:sz w:val="20"/>
          <w:szCs w:val="20"/>
        </w:rPr>
        <w:t xml:space="preserve">entro la data del </w:t>
      </w:r>
      <w:r w:rsidRPr="009B0D63">
        <w:rPr>
          <w:rFonts w:ascii="Arial" w:hAnsi="Arial" w:cs="Arial"/>
          <w:sz w:val="20"/>
          <w:szCs w:val="20"/>
          <w:u w:val="single"/>
        </w:rPr>
        <w:t>20/11/2013</w:t>
      </w:r>
    </w:p>
    <w:p w:rsidR="008D782F" w:rsidRPr="009B0D63" w:rsidRDefault="008D782F" w:rsidP="004E5C30">
      <w:pPr>
        <w:pStyle w:val="Corpodeltesto"/>
        <w:ind w:left="720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9170"/>
      </w:tblGrid>
      <w:tr w:rsidR="00AE01FF" w:rsidRPr="009B0D63">
        <w:trPr>
          <w:cantSplit/>
        </w:trPr>
        <w:tc>
          <w:tcPr>
            <w:tcW w:w="260" w:type="dxa"/>
          </w:tcPr>
          <w:p w:rsidR="00AE01FF" w:rsidRPr="009B0D63" w:rsidRDefault="00AE01FF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170" w:type="dxa"/>
            <w:tcBorders>
              <w:right w:val="nil"/>
            </w:tcBorders>
          </w:tcPr>
          <w:p w:rsidR="009B0D63" w:rsidRPr="009B0D63" w:rsidRDefault="00AE01FF" w:rsidP="004411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 xml:space="preserve">Dati dell’Istituto scolastico </w:t>
            </w: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B0D63" w:rsidRPr="009B0D63">
              <w:rPr>
                <w:rFonts w:ascii="Arial" w:hAnsi="Arial" w:cs="Arial"/>
                <w:b/>
                <w:sz w:val="22"/>
                <w:szCs w:val="22"/>
              </w:rPr>
              <w:t>I.I.S.S.</w:t>
            </w:r>
            <w:proofErr w:type="spellEnd"/>
            <w:r w:rsidR="009B0D63" w:rsidRPr="009B0D63">
              <w:rPr>
                <w:rFonts w:ascii="Arial" w:hAnsi="Arial" w:cs="Arial"/>
                <w:b/>
                <w:sz w:val="22"/>
                <w:szCs w:val="22"/>
              </w:rPr>
              <w:t xml:space="preserve"> “MARZOLLA-SIMONE-DURANO” BRINDISI - LICEO SCIENTIFICO ‘LEONARDO LEO’ – SAN VITO DEI NORMANNI (BRINDISI)</w:t>
            </w:r>
          </w:p>
        </w:tc>
      </w:tr>
      <w:tr w:rsidR="00A34CD1" w:rsidRPr="009B0D63">
        <w:trPr>
          <w:cantSplit/>
        </w:trPr>
        <w:tc>
          <w:tcPr>
            <w:tcW w:w="260" w:type="dxa"/>
            <w:vMerge w:val="restart"/>
          </w:tcPr>
          <w:p w:rsidR="00A34CD1" w:rsidRPr="009B0D63" w:rsidRDefault="00A34CD1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70" w:type="dxa"/>
          </w:tcPr>
          <w:p w:rsidR="009948E6" w:rsidRPr="009B0D63" w:rsidRDefault="009948E6" w:rsidP="00517D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08D" w:rsidRPr="001D0C8E" w:rsidRDefault="009948E6" w:rsidP="009B0D63">
            <w:pPr>
              <w:pStyle w:val="Corpodeltesto2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Codice Meccanografico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E111B" w:rsidRPr="001D0C8E">
              <w:rPr>
                <w:rFonts w:ascii="Arial" w:hAnsi="Arial" w:cs="Arial"/>
                <w:b/>
                <w:sz w:val="22"/>
                <w:szCs w:val="22"/>
              </w:rPr>
              <w:t>BRIS00200N</w:t>
            </w:r>
          </w:p>
          <w:p w:rsidR="009948E6" w:rsidRPr="001D0C8E" w:rsidRDefault="00DE111B" w:rsidP="00517D10">
            <w:pPr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 xml:space="preserve">Denominazione: </w:t>
            </w:r>
            <w:r w:rsidRPr="001D0C8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15668" w:rsidRPr="001D0C8E">
              <w:rPr>
                <w:rFonts w:ascii="Arial" w:hAnsi="Arial" w:cs="Arial"/>
                <w:b/>
                <w:sz w:val="22"/>
                <w:szCs w:val="22"/>
              </w:rPr>
              <w:t>iceo</w:t>
            </w:r>
            <w:r w:rsidR="00B062DD">
              <w:rPr>
                <w:rFonts w:ascii="Arial" w:hAnsi="Arial" w:cs="Arial"/>
                <w:b/>
                <w:sz w:val="22"/>
                <w:szCs w:val="22"/>
              </w:rPr>
              <w:t xml:space="preserve"> classico ‘</w:t>
            </w:r>
            <w:proofErr w:type="spellStart"/>
            <w:r w:rsidR="00B062DD">
              <w:rPr>
                <w:rFonts w:ascii="Arial" w:hAnsi="Arial" w:cs="Arial"/>
                <w:b/>
                <w:sz w:val="22"/>
                <w:szCs w:val="22"/>
              </w:rPr>
              <w:t>Marzolla</w:t>
            </w:r>
            <w:proofErr w:type="spellEnd"/>
            <w:r w:rsidR="00B062DD">
              <w:rPr>
                <w:rFonts w:ascii="Arial" w:hAnsi="Arial" w:cs="Arial"/>
                <w:b/>
                <w:sz w:val="22"/>
                <w:szCs w:val="22"/>
              </w:rPr>
              <w:t>’ Liceo scientifico ‘</w:t>
            </w:r>
            <w:r w:rsidR="00215668" w:rsidRPr="001D0C8E">
              <w:rPr>
                <w:rFonts w:ascii="Arial" w:hAnsi="Arial" w:cs="Arial"/>
                <w:b/>
                <w:sz w:val="22"/>
                <w:szCs w:val="22"/>
              </w:rPr>
              <w:t>Leo’</w:t>
            </w:r>
          </w:p>
          <w:p w:rsidR="009948E6" w:rsidRPr="001D0C8E" w:rsidRDefault="00DE111B" w:rsidP="009948E6">
            <w:pPr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 xml:space="preserve">Comune: </w:t>
            </w:r>
            <w:r w:rsidR="00B062DD" w:rsidRPr="00B062DD">
              <w:rPr>
                <w:rFonts w:ascii="Arial" w:hAnsi="Arial" w:cs="Arial"/>
                <w:b/>
                <w:sz w:val="22"/>
                <w:szCs w:val="22"/>
              </w:rPr>
              <w:t>Brindisi</w:t>
            </w:r>
            <w:r w:rsidR="00B062D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D0C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15668" w:rsidRPr="001D0C8E">
              <w:rPr>
                <w:rFonts w:ascii="Arial" w:hAnsi="Arial" w:cs="Arial"/>
                <w:b/>
                <w:sz w:val="22"/>
                <w:szCs w:val="22"/>
              </w:rPr>
              <w:t>an Vito dei Normanni (Brindisi)</w:t>
            </w:r>
          </w:p>
          <w:p w:rsidR="00B062DD" w:rsidRDefault="00EC408D" w:rsidP="00517D10">
            <w:pPr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Te</w:t>
            </w:r>
            <w:r w:rsidR="00517D10" w:rsidRPr="001D0C8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215668" w:rsidRPr="001D0C8E">
              <w:rPr>
                <w:rFonts w:ascii="Arial" w:hAnsi="Arial" w:cs="Arial"/>
                <w:sz w:val="22"/>
                <w:szCs w:val="22"/>
              </w:rPr>
              <w:t>/</w:t>
            </w:r>
            <w:r w:rsidR="00517D10" w:rsidRPr="001D0C8E">
              <w:rPr>
                <w:rFonts w:ascii="Arial" w:hAnsi="Arial" w:cs="Arial"/>
                <w:sz w:val="22"/>
                <w:szCs w:val="22"/>
              </w:rPr>
              <w:t xml:space="preserve">fax </w:t>
            </w:r>
            <w:r w:rsidR="00215668" w:rsidRPr="001D0C8E">
              <w:rPr>
                <w:rFonts w:ascii="Arial" w:hAnsi="Arial" w:cs="Arial"/>
                <w:sz w:val="22"/>
                <w:szCs w:val="22"/>
              </w:rPr>
              <w:t>0831-</w:t>
            </w:r>
            <w:r w:rsidR="00B062DD">
              <w:rPr>
                <w:rFonts w:ascii="Arial" w:hAnsi="Arial" w:cs="Arial"/>
                <w:sz w:val="22"/>
                <w:szCs w:val="22"/>
              </w:rPr>
              <w:t>516102 – 0831-951642</w:t>
            </w:r>
          </w:p>
          <w:p w:rsidR="00A34CD1" w:rsidRPr="001D0C8E" w:rsidRDefault="00EC408D" w:rsidP="00517D10">
            <w:pPr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e-mail</w:t>
            </w:r>
            <w:r w:rsidR="00B062D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062DD" w:rsidRPr="00B062DD">
              <w:rPr>
                <w:rFonts w:ascii="Arial" w:hAnsi="Arial" w:cs="Arial"/>
                <w:sz w:val="22"/>
                <w:szCs w:val="22"/>
              </w:rPr>
              <w:t>lic</w:t>
            </w:r>
            <w:r w:rsidR="00B062DD">
              <w:rPr>
                <w:rFonts w:ascii="Arial" w:hAnsi="Arial" w:cs="Arial"/>
                <w:sz w:val="22"/>
                <w:szCs w:val="22"/>
              </w:rPr>
              <w:t>eocla@liceoclassicomarzolla.it,</w:t>
            </w:r>
            <w:r w:rsidR="00517D10" w:rsidRPr="001D0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668" w:rsidRPr="001D0C8E">
              <w:rPr>
                <w:rFonts w:ascii="Arial" w:hAnsi="Arial" w:cs="Arial"/>
                <w:sz w:val="22"/>
                <w:szCs w:val="22"/>
              </w:rPr>
              <w:t>liceosvito@clio.it</w:t>
            </w:r>
          </w:p>
          <w:p w:rsidR="00EC408D" w:rsidRPr="009B0D63" w:rsidRDefault="00EC408D" w:rsidP="00517D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467" w:rsidRPr="009B0D63">
        <w:trPr>
          <w:cantSplit/>
        </w:trPr>
        <w:tc>
          <w:tcPr>
            <w:tcW w:w="260" w:type="dxa"/>
            <w:vMerge/>
          </w:tcPr>
          <w:p w:rsidR="00052467" w:rsidRPr="009B0D63" w:rsidRDefault="00052467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70" w:type="dxa"/>
          </w:tcPr>
          <w:p w:rsidR="00E33F98" w:rsidRPr="00C0751C" w:rsidRDefault="00E33F98" w:rsidP="00DE111B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751C">
              <w:rPr>
                <w:rFonts w:ascii="Arial" w:hAnsi="Arial" w:cs="Arial"/>
                <w:b/>
                <w:sz w:val="22"/>
                <w:szCs w:val="22"/>
                <w:u w:val="single"/>
              </w:rPr>
              <w:t>PRIORITA’</w:t>
            </w:r>
          </w:p>
          <w:p w:rsidR="00AE01FF" w:rsidRPr="001D0C8E" w:rsidRDefault="00AE01FF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L’istituto è inserito in un Polo tecnico-pro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>fessionale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>?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C8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AE01FF" w:rsidRPr="001D0C8E" w:rsidRDefault="00AE01FF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L’istituto è inserito in una  Fondazione ITS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>?</w:t>
            </w:r>
            <w:r w:rsidRPr="001D0C8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4471D0" w:rsidRPr="001D0C8E" w:rsidRDefault="00DE111B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Se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 xml:space="preserve"> la risposta è SI, precisare la scuola capofila </w:t>
            </w:r>
          </w:p>
          <w:p w:rsidR="00AE01FF" w:rsidRPr="001D0C8E" w:rsidRDefault="00AE01FF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L’istituto ha costituito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 xml:space="preserve"> al suo interno il C</w:t>
            </w:r>
            <w:r w:rsidRPr="001D0C8E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>/CS ?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 SI</w:t>
            </w:r>
          </w:p>
          <w:p w:rsidR="004411FF" w:rsidRPr="001D0C8E" w:rsidRDefault="004411FF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Il CTS/CS</w:t>
            </w:r>
            <w:r w:rsidR="008A4DBA" w:rsidRPr="001D0C8E">
              <w:rPr>
                <w:rFonts w:ascii="Arial" w:hAnsi="Arial" w:cs="Arial"/>
                <w:sz w:val="22"/>
                <w:szCs w:val="22"/>
              </w:rPr>
              <w:t xml:space="preserve"> comprendente rappr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esentanti del mondo del lavoro, ha assunto </w:t>
            </w:r>
            <w:r w:rsidR="001D0C8E">
              <w:rPr>
                <w:rFonts w:ascii="Arial" w:hAnsi="Arial" w:cs="Arial"/>
                <w:sz w:val="22"/>
                <w:szCs w:val="22"/>
              </w:rPr>
              <w:t xml:space="preserve">compiti di </w:t>
            </w:r>
            <w:r w:rsidRPr="001D0C8E">
              <w:rPr>
                <w:rFonts w:ascii="Arial" w:hAnsi="Arial" w:cs="Arial"/>
                <w:sz w:val="22"/>
                <w:szCs w:val="22"/>
              </w:rPr>
              <w:t>proposta/di consulenza n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>el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 progetto di</w:t>
            </w:r>
            <w:r w:rsidR="00484D97" w:rsidRPr="001D0C8E">
              <w:rPr>
                <w:rFonts w:ascii="Arial" w:hAnsi="Arial" w:cs="Arial"/>
                <w:sz w:val="22"/>
                <w:szCs w:val="22"/>
              </w:rPr>
              <w:t xml:space="preserve"> alternanza</w:t>
            </w:r>
            <w:r w:rsidR="008A4DBA" w:rsidRPr="001D0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D97" w:rsidRPr="001D0C8E">
              <w:rPr>
                <w:rFonts w:ascii="Arial" w:hAnsi="Arial" w:cs="Arial"/>
                <w:sz w:val="22"/>
                <w:szCs w:val="22"/>
              </w:rPr>
              <w:t>da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 xml:space="preserve"> realizza</w:t>
            </w:r>
            <w:r w:rsidR="00484D97" w:rsidRPr="001D0C8E">
              <w:rPr>
                <w:rFonts w:ascii="Arial" w:hAnsi="Arial" w:cs="Arial"/>
                <w:sz w:val="22"/>
                <w:szCs w:val="22"/>
              </w:rPr>
              <w:t>r</w:t>
            </w:r>
            <w:r w:rsidR="004471D0" w:rsidRPr="001D0C8E">
              <w:rPr>
                <w:rFonts w:ascii="Arial" w:hAnsi="Arial" w:cs="Arial"/>
                <w:sz w:val="22"/>
                <w:szCs w:val="22"/>
              </w:rPr>
              <w:t>e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>? SI</w:t>
            </w:r>
          </w:p>
          <w:p w:rsidR="00E33F98" w:rsidRPr="001D0C8E" w:rsidRDefault="00BC0F9F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 xml:space="preserve">Il progetto da realizzare  riguarda i temi di cui alle Linee di Indirizzo emanate dal </w:t>
            </w:r>
            <w:proofErr w:type="spellStart"/>
            <w:r w:rsidRPr="001D0C8E">
              <w:rPr>
                <w:rFonts w:ascii="Arial" w:hAnsi="Arial" w:cs="Arial"/>
                <w:sz w:val="22"/>
                <w:szCs w:val="22"/>
              </w:rPr>
              <w:t>Miur</w:t>
            </w:r>
            <w:proofErr w:type="spellEnd"/>
            <w:r w:rsidRPr="001D0C8E">
              <w:rPr>
                <w:rFonts w:ascii="Arial" w:hAnsi="Arial" w:cs="Arial"/>
                <w:sz w:val="22"/>
                <w:szCs w:val="22"/>
              </w:rPr>
              <w:t xml:space="preserve"> il 12.02.13 “</w:t>
            </w:r>
            <w:smartTag w:uri="urn:schemas-microsoft-com:office:smarttags" w:element="PersonName">
              <w:smartTagPr>
                <w:attr w:name="ProductID" w:val="La Scuola Italiana"/>
              </w:smartTagPr>
              <w:r w:rsidRPr="001D0C8E">
                <w:rPr>
                  <w:rFonts w:ascii="Arial" w:hAnsi="Arial" w:cs="Arial"/>
                  <w:sz w:val="22"/>
                  <w:szCs w:val="22"/>
                </w:rPr>
                <w:t>La Scuola Italiana</w:t>
              </w:r>
            </w:smartTag>
            <w:r w:rsidR="00E8332F" w:rsidRPr="001D0C8E">
              <w:rPr>
                <w:rFonts w:ascii="Arial" w:hAnsi="Arial" w:cs="Arial"/>
                <w:sz w:val="22"/>
                <w:szCs w:val="22"/>
              </w:rPr>
              <w:t xml:space="preserve"> per EXPO 20</w:t>
            </w:r>
            <w:r w:rsidRPr="001D0C8E">
              <w:rPr>
                <w:rFonts w:ascii="Arial" w:hAnsi="Arial" w:cs="Arial"/>
                <w:sz w:val="22"/>
                <w:szCs w:val="22"/>
              </w:rPr>
              <w:t>15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>” NO</w:t>
            </w:r>
          </w:p>
          <w:p w:rsidR="00E33F98" w:rsidRPr="001D0C8E" w:rsidRDefault="00E33F98" w:rsidP="001D0C8E">
            <w:pPr>
              <w:pStyle w:val="Corpodeltest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L’Istituto ha partecipato a precedenti edizioni dei percorsi di alt</w:t>
            </w:r>
            <w:r w:rsidR="001D0C8E">
              <w:rPr>
                <w:rFonts w:ascii="Arial" w:hAnsi="Arial" w:cs="Arial"/>
                <w:sz w:val="22"/>
                <w:szCs w:val="22"/>
              </w:rPr>
              <w:t xml:space="preserve">ernanza (indicare le edizioni e </w:t>
            </w:r>
            <w:r w:rsidRPr="001D0C8E">
              <w:rPr>
                <w:rFonts w:ascii="Arial" w:hAnsi="Arial" w:cs="Arial"/>
                <w:sz w:val="22"/>
                <w:szCs w:val="22"/>
              </w:rPr>
              <w:t>il setto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>re autorizzato dall’USR Puglia)</w:t>
            </w:r>
            <w:r w:rsidR="00215668" w:rsidRPr="001D0C8E">
              <w:rPr>
                <w:rFonts w:ascii="Arial" w:hAnsi="Arial" w:cs="Arial"/>
                <w:sz w:val="22"/>
                <w:szCs w:val="22"/>
              </w:rPr>
              <w:t>:</w:t>
            </w:r>
            <w:r w:rsidR="00DE111B" w:rsidRPr="001D0C8E">
              <w:rPr>
                <w:rFonts w:ascii="Arial" w:hAnsi="Arial" w:cs="Arial"/>
                <w:sz w:val="22"/>
                <w:szCs w:val="22"/>
              </w:rPr>
              <w:t xml:space="preserve"> SI</w:t>
            </w:r>
            <w:r w:rsidR="009B0D63" w:rsidRPr="001D0C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B0D63" w:rsidRPr="001D0C8E">
              <w:rPr>
                <w:rFonts w:ascii="Arial" w:hAnsi="Arial" w:cs="Arial"/>
                <w:sz w:val="22"/>
                <w:szCs w:val="22"/>
              </w:rPr>
              <w:t>A.S.L.</w:t>
            </w:r>
            <w:proofErr w:type="spellEnd"/>
            <w:r w:rsidR="009B0D63" w:rsidRPr="001D0C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B0D63" w:rsidRPr="001D0C8E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  <w:r w:rsidR="009B0D63" w:rsidRPr="001D0C8E">
              <w:rPr>
                <w:rFonts w:ascii="Arial" w:hAnsi="Arial" w:cs="Arial"/>
                <w:sz w:val="22"/>
                <w:szCs w:val="22"/>
              </w:rPr>
              <w:t xml:space="preserve"> 2012-2013)</w:t>
            </w:r>
          </w:p>
          <w:p w:rsidR="00DD1020" w:rsidRPr="00C0751C" w:rsidRDefault="00DD1020" w:rsidP="009948E6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4CD1" w:rsidRPr="009B0D63">
        <w:trPr>
          <w:cantSplit/>
        </w:trPr>
        <w:tc>
          <w:tcPr>
            <w:tcW w:w="260" w:type="dxa"/>
            <w:vMerge/>
          </w:tcPr>
          <w:p w:rsidR="00A34CD1" w:rsidRPr="009B0D63" w:rsidRDefault="00A34CD1" w:rsidP="00EA2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0" w:type="dxa"/>
          </w:tcPr>
          <w:p w:rsidR="009B0D63" w:rsidRPr="00C0751C" w:rsidRDefault="00484D97" w:rsidP="001D0C8E">
            <w:pPr>
              <w:pStyle w:val="Corpodeltesto2"/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 xml:space="preserve">Se trattasi </w:t>
            </w:r>
            <w:r w:rsidR="00A34CD1" w:rsidRPr="001D0C8E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1D0C8E">
              <w:rPr>
                <w:rFonts w:ascii="Arial" w:hAnsi="Arial" w:cs="Arial"/>
                <w:sz w:val="22"/>
                <w:szCs w:val="22"/>
              </w:rPr>
              <w:t>Istituto di istruzione superiore (</w:t>
            </w:r>
            <w:r w:rsidR="00A34CD1" w:rsidRPr="001D0C8E">
              <w:rPr>
                <w:rFonts w:ascii="Arial" w:hAnsi="Arial" w:cs="Arial"/>
                <w:sz w:val="22"/>
                <w:szCs w:val="22"/>
              </w:rPr>
              <w:t>I</w:t>
            </w:r>
            <w:r w:rsidR="008D2546" w:rsidRPr="001D0C8E">
              <w:rPr>
                <w:rFonts w:ascii="Arial" w:hAnsi="Arial" w:cs="Arial"/>
                <w:sz w:val="22"/>
                <w:szCs w:val="22"/>
              </w:rPr>
              <w:t>I</w:t>
            </w:r>
            <w:r w:rsidR="00A34CD1" w:rsidRPr="001D0C8E">
              <w:rPr>
                <w:rFonts w:ascii="Arial" w:hAnsi="Arial" w:cs="Arial"/>
                <w:sz w:val="22"/>
                <w:szCs w:val="22"/>
              </w:rPr>
              <w:t>SS</w:t>
            </w:r>
            <w:r w:rsidRPr="001D0C8E">
              <w:rPr>
                <w:rFonts w:ascii="Arial" w:hAnsi="Arial" w:cs="Arial"/>
                <w:sz w:val="22"/>
                <w:szCs w:val="22"/>
              </w:rPr>
              <w:t>)</w:t>
            </w:r>
            <w:r w:rsidR="00A34CD1" w:rsidRPr="001D0C8E">
              <w:rPr>
                <w:rFonts w:ascii="Arial" w:hAnsi="Arial" w:cs="Arial"/>
                <w:sz w:val="22"/>
                <w:szCs w:val="22"/>
              </w:rPr>
              <w:t xml:space="preserve"> indicare l’ordine di scuola</w:t>
            </w:r>
            <w:r w:rsidR="009B0D63" w:rsidRPr="001D0C8E">
              <w:rPr>
                <w:rFonts w:ascii="Arial" w:hAnsi="Arial" w:cs="Arial"/>
                <w:sz w:val="22"/>
                <w:szCs w:val="22"/>
              </w:rPr>
              <w:t xml:space="preserve"> a cui si riferisce il progetto</w:t>
            </w:r>
            <w:r w:rsidR="00A34CD1" w:rsidRPr="001D0C8E">
              <w:rPr>
                <w:rFonts w:ascii="Arial" w:hAnsi="Arial" w:cs="Arial"/>
                <w:sz w:val="22"/>
                <w:szCs w:val="22"/>
              </w:rPr>
              <w:t>:</w:t>
            </w:r>
            <w:r w:rsidR="009B0D63" w:rsidRPr="001D0C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C4C" w:rsidRPr="001D0C8E">
              <w:rPr>
                <w:rFonts w:ascii="Arial" w:hAnsi="Arial" w:cs="Arial"/>
                <w:sz w:val="22"/>
                <w:szCs w:val="22"/>
              </w:rPr>
              <w:t>□</w:t>
            </w:r>
            <w:r w:rsidR="00366F1D" w:rsidRPr="00C0751C">
              <w:rPr>
                <w:rFonts w:ascii="Arial" w:hAnsi="Arial" w:cs="Arial"/>
                <w:b/>
                <w:sz w:val="22"/>
                <w:szCs w:val="22"/>
              </w:rPr>
              <w:t xml:space="preserve"> LICEO</w:t>
            </w:r>
            <w:r w:rsidR="009B0D63" w:rsidRPr="00C075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62DD">
              <w:rPr>
                <w:rFonts w:ascii="Arial" w:hAnsi="Arial" w:cs="Arial"/>
                <w:b/>
                <w:sz w:val="22"/>
                <w:szCs w:val="22"/>
              </w:rPr>
              <w:t xml:space="preserve">CLASSICO E </w:t>
            </w:r>
            <w:r w:rsidR="009B0D63" w:rsidRPr="00C0751C">
              <w:rPr>
                <w:rFonts w:ascii="Arial" w:hAnsi="Arial" w:cs="Arial"/>
                <w:b/>
                <w:sz w:val="22"/>
                <w:szCs w:val="22"/>
              </w:rPr>
              <w:t>SCIENTIFICO</w:t>
            </w:r>
          </w:p>
          <w:p w:rsidR="00DD1020" w:rsidRPr="001D0C8E" w:rsidRDefault="00DD1020" w:rsidP="00366F1D">
            <w:pPr>
              <w:pStyle w:val="Corpodeltesto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1020" w:rsidRPr="00C0751C" w:rsidRDefault="00DD1020" w:rsidP="00A06090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Indirizzo di studi cui si riferisce il progetto:</w:t>
            </w:r>
            <w:r w:rsidR="00B062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2FB6" w:rsidRPr="00C0751C">
              <w:rPr>
                <w:rFonts w:ascii="Arial" w:hAnsi="Arial" w:cs="Arial"/>
                <w:b/>
                <w:sz w:val="22"/>
                <w:szCs w:val="22"/>
              </w:rPr>
              <w:t>tradizionale</w:t>
            </w:r>
          </w:p>
          <w:p w:rsidR="00A34CD1" w:rsidRPr="00C0751C" w:rsidRDefault="00A34CD1" w:rsidP="00A06090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4CD1" w:rsidRPr="009B0D63">
        <w:trPr>
          <w:cantSplit/>
        </w:trPr>
        <w:tc>
          <w:tcPr>
            <w:tcW w:w="260" w:type="dxa"/>
            <w:vMerge/>
          </w:tcPr>
          <w:p w:rsidR="00A34CD1" w:rsidRPr="009B0D63" w:rsidRDefault="00A34CD1" w:rsidP="00EA2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0" w:type="dxa"/>
          </w:tcPr>
          <w:p w:rsidR="00A34CD1" w:rsidRPr="009B0D63" w:rsidRDefault="009B0D63" w:rsidP="009B0D63">
            <w:pPr>
              <w:pStyle w:val="Corpodeltesto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SETTORE</w:t>
            </w:r>
            <w:r w:rsidR="008D2546" w:rsidRPr="009B0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4D97" w:rsidRPr="009B0D63">
              <w:rPr>
                <w:rFonts w:ascii="Arial" w:hAnsi="Arial" w:cs="Arial"/>
                <w:b/>
                <w:sz w:val="22"/>
                <w:szCs w:val="22"/>
              </w:rPr>
              <w:t>richies</w:t>
            </w:r>
            <w:r w:rsidR="008D2546" w:rsidRPr="009B0D63">
              <w:rPr>
                <w:rFonts w:ascii="Arial" w:hAnsi="Arial" w:cs="Arial"/>
                <w:b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2546" w:rsidRPr="009B0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2FB6" w:rsidRPr="009B0D63">
              <w:rPr>
                <w:rFonts w:ascii="Arial" w:hAnsi="Arial" w:cs="Arial"/>
                <w:b/>
                <w:sz w:val="22"/>
                <w:szCs w:val="22"/>
              </w:rPr>
              <w:t>beni ambientali</w:t>
            </w:r>
          </w:p>
        </w:tc>
      </w:tr>
    </w:tbl>
    <w:p w:rsidR="00A06090" w:rsidRPr="009B0D63" w:rsidRDefault="00A06090" w:rsidP="00A060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9170"/>
      </w:tblGrid>
      <w:tr w:rsidR="002B4036" w:rsidRPr="009B0D63">
        <w:trPr>
          <w:cantSplit/>
        </w:trPr>
        <w:tc>
          <w:tcPr>
            <w:tcW w:w="260" w:type="dxa"/>
          </w:tcPr>
          <w:p w:rsidR="002B4036" w:rsidRPr="009B0D63" w:rsidRDefault="008D25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170" w:type="dxa"/>
          </w:tcPr>
          <w:p w:rsidR="002B4036" w:rsidRPr="009B0D63" w:rsidRDefault="009B0D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 del Progetto</w:t>
            </w:r>
          </w:p>
        </w:tc>
      </w:tr>
      <w:tr w:rsidR="004E5C30" w:rsidRPr="009B0D63">
        <w:trPr>
          <w:cantSplit/>
          <w:trHeight w:val="807"/>
        </w:trPr>
        <w:tc>
          <w:tcPr>
            <w:tcW w:w="260" w:type="dxa"/>
          </w:tcPr>
          <w:p w:rsidR="004E5C30" w:rsidRPr="005F52F6" w:rsidRDefault="004E5C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0" w:type="dxa"/>
          </w:tcPr>
          <w:p w:rsidR="009D7606" w:rsidRPr="005F52F6" w:rsidRDefault="009D7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52F6">
              <w:rPr>
                <w:rFonts w:ascii="Arial" w:hAnsi="Arial" w:cs="Arial"/>
                <w:b/>
                <w:sz w:val="22"/>
                <w:szCs w:val="22"/>
              </w:rPr>
              <w:t xml:space="preserve">Interprete dei beni ambientali </w:t>
            </w:r>
            <w:r w:rsidRPr="005F52F6">
              <w:rPr>
                <w:rFonts w:ascii="Arial" w:hAnsi="Arial" w:cs="Arial"/>
                <w:sz w:val="22"/>
                <w:szCs w:val="22"/>
              </w:rPr>
              <w:t xml:space="preserve">per </w:t>
            </w:r>
            <w:r w:rsidR="005F52F6" w:rsidRPr="005F52F6">
              <w:rPr>
                <w:rFonts w:ascii="Arial" w:hAnsi="Arial" w:cs="Arial"/>
                <w:sz w:val="22"/>
                <w:szCs w:val="22"/>
              </w:rPr>
              <w:t xml:space="preserve">Conservazione e </w:t>
            </w:r>
            <w:smartTag w:uri="urn:schemas-microsoft-com:office:smarttags" w:element="PersonName">
              <w:smartTagPr>
                <w:attr w:name="ProductID" w:val="la Tutela"/>
              </w:smartTagPr>
              <w:r w:rsidR="005F52F6" w:rsidRPr="005F52F6">
                <w:rPr>
                  <w:rFonts w:ascii="Arial" w:hAnsi="Arial" w:cs="Arial"/>
                  <w:sz w:val="22"/>
                  <w:szCs w:val="22"/>
                </w:rPr>
                <w:t>la T</w:t>
              </w:r>
              <w:r w:rsidRPr="005F52F6">
                <w:rPr>
                  <w:rFonts w:ascii="Arial" w:hAnsi="Arial" w:cs="Arial"/>
                  <w:sz w:val="22"/>
                  <w:szCs w:val="22"/>
                </w:rPr>
                <w:t>utela</w:t>
              </w:r>
            </w:smartTag>
            <w:r w:rsidRPr="005F52F6">
              <w:rPr>
                <w:rFonts w:ascii="Arial" w:hAnsi="Arial" w:cs="Arial"/>
                <w:sz w:val="22"/>
                <w:szCs w:val="22"/>
              </w:rPr>
              <w:t xml:space="preserve"> degli ambienti autoctoni </w:t>
            </w:r>
            <w:proofErr w:type="spellStart"/>
            <w:r w:rsidRPr="005F52F6">
              <w:rPr>
                <w:rFonts w:ascii="Arial" w:hAnsi="Arial" w:cs="Arial"/>
                <w:sz w:val="22"/>
                <w:szCs w:val="22"/>
              </w:rPr>
              <w:t>salentini</w:t>
            </w:r>
            <w:proofErr w:type="spellEnd"/>
            <w:r w:rsidRPr="005F52F6">
              <w:rPr>
                <w:rFonts w:ascii="Arial" w:hAnsi="Arial" w:cs="Arial"/>
                <w:sz w:val="22"/>
                <w:szCs w:val="22"/>
              </w:rPr>
              <w:t xml:space="preserve">, rurali e marini, anche in relazione alla salute umana </w:t>
            </w:r>
          </w:p>
        </w:tc>
      </w:tr>
    </w:tbl>
    <w:p w:rsidR="000D68D6" w:rsidRPr="009B0D63" w:rsidRDefault="000D68D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263"/>
        <w:gridCol w:w="1834"/>
        <w:gridCol w:w="1912"/>
        <w:gridCol w:w="5424"/>
      </w:tblGrid>
      <w:tr w:rsidR="00A34CD1" w:rsidRPr="009B0D63">
        <w:trPr>
          <w:cantSplit/>
          <w:trHeight w:val="441"/>
        </w:trPr>
        <w:tc>
          <w:tcPr>
            <w:tcW w:w="260" w:type="dxa"/>
            <w:shd w:val="clear" w:color="auto" w:fill="FFFFFF"/>
          </w:tcPr>
          <w:p w:rsidR="00A34CD1" w:rsidRPr="009B0D63" w:rsidRDefault="006F1BC6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70" w:type="dxa"/>
            <w:gridSpan w:val="3"/>
            <w:shd w:val="clear" w:color="auto" w:fill="FFFFFF"/>
          </w:tcPr>
          <w:p w:rsidR="00DD1020" w:rsidRPr="009B0D63" w:rsidRDefault="00F54B8D" w:rsidP="005B2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Destinatari </w:t>
            </w:r>
            <w:r w:rsidR="00FA3692" w:rsidRPr="009B0D63">
              <w:rPr>
                <w:rFonts w:ascii="Arial" w:hAnsi="Arial" w:cs="Arial"/>
                <w:b/>
                <w:sz w:val="22"/>
                <w:szCs w:val="22"/>
              </w:rPr>
              <w:t xml:space="preserve">(n. </w:t>
            </w:r>
            <w:r w:rsidR="00DF3DDD" w:rsidRPr="009B0D63">
              <w:rPr>
                <w:rFonts w:ascii="Arial" w:hAnsi="Arial" w:cs="Arial"/>
                <w:b/>
                <w:sz w:val="22"/>
                <w:szCs w:val="22"/>
              </w:rPr>
              <w:t>20 – 25 alunni</w:t>
            </w:r>
            <w:r w:rsidR="00FB2166" w:rsidRPr="009B0D6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FB2166" w:rsidRPr="009B0D63">
              <w:rPr>
                <w:rFonts w:ascii="Arial" w:hAnsi="Arial" w:cs="Arial"/>
                <w:b/>
                <w:i/>
                <w:sz w:val="22"/>
                <w:szCs w:val="22"/>
              </w:rPr>
              <w:t>A fine percorso il numero non deve essere inferiore a 15 unità</w:t>
            </w:r>
          </w:p>
        </w:tc>
      </w:tr>
      <w:tr w:rsidR="00A84B3B" w:rsidRPr="009B0D63">
        <w:trPr>
          <w:gridAfter w:val="1"/>
          <w:wAfter w:w="5424" w:type="dxa"/>
          <w:cantSplit/>
        </w:trPr>
        <w:tc>
          <w:tcPr>
            <w:tcW w:w="260" w:type="dxa"/>
            <w:shd w:val="clear" w:color="auto" w:fill="FFFFFF"/>
          </w:tcPr>
          <w:p w:rsidR="00A84B3B" w:rsidRPr="009B0D63" w:rsidRDefault="00A84B3B" w:rsidP="00EA2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FFFFFF"/>
          </w:tcPr>
          <w:p w:rsidR="00A84B3B" w:rsidRPr="009B0D63" w:rsidRDefault="00A84B3B" w:rsidP="00BB78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B0D63">
              <w:rPr>
                <w:rFonts w:ascii="Arial" w:hAnsi="Arial" w:cs="Arial"/>
                <w:b/>
                <w:sz w:val="22"/>
                <w:szCs w:val="22"/>
              </w:rPr>
              <w:t>Nr</w:t>
            </w:r>
            <w:proofErr w:type="spellEnd"/>
            <w:r w:rsidRPr="009B0D63">
              <w:rPr>
                <w:rFonts w:ascii="Arial" w:hAnsi="Arial" w:cs="Arial"/>
                <w:b/>
                <w:sz w:val="22"/>
                <w:szCs w:val="22"/>
              </w:rPr>
              <w:t>. studenti</w:t>
            </w:r>
          </w:p>
        </w:tc>
        <w:tc>
          <w:tcPr>
            <w:tcW w:w="1912" w:type="dxa"/>
            <w:shd w:val="clear" w:color="auto" w:fill="FFFFFF"/>
          </w:tcPr>
          <w:p w:rsidR="00A84B3B" w:rsidRPr="009B0D63" w:rsidRDefault="00A84B3B" w:rsidP="00EA28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TOT</w:t>
            </w:r>
            <w:r w:rsidR="00C81B42" w:rsidRPr="009B0D63">
              <w:rPr>
                <w:rFonts w:ascii="Arial" w:hAnsi="Arial" w:cs="Arial"/>
                <w:b/>
                <w:sz w:val="22"/>
                <w:szCs w:val="22"/>
              </w:rPr>
              <w:t>. 25</w:t>
            </w:r>
          </w:p>
        </w:tc>
      </w:tr>
    </w:tbl>
    <w:p w:rsidR="003038C3" w:rsidRPr="009B0D63" w:rsidRDefault="003038C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9170"/>
      </w:tblGrid>
      <w:tr w:rsidR="00A34CD1" w:rsidRPr="009B0D63">
        <w:trPr>
          <w:cantSplit/>
        </w:trPr>
        <w:tc>
          <w:tcPr>
            <w:tcW w:w="260" w:type="dxa"/>
            <w:vMerge w:val="restart"/>
          </w:tcPr>
          <w:p w:rsidR="00A34CD1" w:rsidRPr="009B0D63" w:rsidRDefault="006F1BC6" w:rsidP="00EA28D5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70" w:type="dxa"/>
          </w:tcPr>
          <w:p w:rsidR="00DD1020" w:rsidRPr="009B0D63" w:rsidRDefault="00A34CD1" w:rsidP="00517D10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Il progetto si effettua: </w:t>
            </w:r>
          </w:p>
        </w:tc>
      </w:tr>
      <w:tr w:rsidR="00707C35" w:rsidRPr="009B0D63">
        <w:trPr>
          <w:cantSplit/>
          <w:trHeight w:val="610"/>
        </w:trPr>
        <w:tc>
          <w:tcPr>
            <w:tcW w:w="260" w:type="dxa"/>
            <w:vMerge/>
          </w:tcPr>
          <w:p w:rsidR="00707C35" w:rsidRPr="009B0D63" w:rsidRDefault="00707C35" w:rsidP="00EA2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0" w:type="dxa"/>
          </w:tcPr>
          <w:p w:rsidR="00707C35" w:rsidRPr="001D0C8E" w:rsidRDefault="00707C35" w:rsidP="00EA28D5">
            <w:pPr>
              <w:pStyle w:val="Corpodeltesto2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 xml:space="preserve">Per classi intere </w:t>
            </w:r>
            <w:r w:rsidR="009B0D63" w:rsidRPr="001D0C8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707C35" w:rsidRPr="009B0D63" w:rsidRDefault="00707C35" w:rsidP="00EA28D5">
            <w:pPr>
              <w:pStyle w:val="Corpodeltesto2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1D0C8E">
              <w:rPr>
                <w:rFonts w:ascii="Arial" w:hAnsi="Arial" w:cs="Arial"/>
                <w:sz w:val="22"/>
                <w:szCs w:val="22"/>
              </w:rPr>
              <w:t>Per gruppi di studenti provenienti da classi diverse</w:t>
            </w:r>
            <w:r w:rsidR="009B0D63" w:rsidRPr="001D0C8E">
              <w:rPr>
                <w:rFonts w:ascii="Arial" w:hAnsi="Arial" w:cs="Arial"/>
                <w:sz w:val="22"/>
                <w:szCs w:val="22"/>
              </w:rPr>
              <w:t>: SI</w:t>
            </w:r>
          </w:p>
        </w:tc>
      </w:tr>
    </w:tbl>
    <w:p w:rsidR="00EC408D" w:rsidRPr="009B0D63" w:rsidRDefault="00EC408D" w:rsidP="005C64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"/>
        <w:gridCol w:w="9170"/>
      </w:tblGrid>
      <w:tr w:rsidR="00A34CD1" w:rsidRPr="009B0D63">
        <w:tc>
          <w:tcPr>
            <w:tcW w:w="298" w:type="dxa"/>
            <w:vMerge w:val="restart"/>
          </w:tcPr>
          <w:p w:rsidR="00A34CD1" w:rsidRPr="009B0D63" w:rsidRDefault="006F1BC6" w:rsidP="00EA28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70" w:type="dxa"/>
            <w:tcBorders>
              <w:bottom w:val="single" w:sz="4" w:space="0" w:color="auto"/>
            </w:tcBorders>
          </w:tcPr>
          <w:p w:rsidR="00A34CD1" w:rsidRPr="009B0D63" w:rsidRDefault="00A34CD1" w:rsidP="00EA28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Tipologia del progetto: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 (barrare la voce corrispondente)</w:t>
            </w:r>
          </w:p>
        </w:tc>
      </w:tr>
      <w:tr w:rsidR="00CE4933" w:rsidRPr="009B0D63">
        <w:trPr>
          <w:trHeight w:val="920"/>
        </w:trPr>
        <w:tc>
          <w:tcPr>
            <w:tcW w:w="298" w:type="dxa"/>
            <w:vMerge/>
          </w:tcPr>
          <w:p w:rsidR="00CE4933" w:rsidRPr="009B0D63" w:rsidRDefault="00CE4933" w:rsidP="00EA28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0" w:type="dxa"/>
            <w:tcBorders>
              <w:top w:val="single" w:sz="4" w:space="0" w:color="auto"/>
              <w:right w:val="single" w:sz="4" w:space="0" w:color="auto"/>
            </w:tcBorders>
          </w:tcPr>
          <w:p w:rsidR="00CE4933" w:rsidRPr="009B0D63" w:rsidRDefault="009B0D63" w:rsidP="00EA28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CE4933" w:rsidRPr="009B0D63">
              <w:rPr>
                <w:rFonts w:ascii="Arial" w:hAnsi="Arial" w:cs="Arial"/>
                <w:sz w:val="22"/>
                <w:szCs w:val="22"/>
              </w:rPr>
              <w:t xml:space="preserve"> Alternanza in Azienda</w:t>
            </w:r>
            <w:r w:rsidR="00A84B3B" w:rsidRPr="009B0D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B3B" w:rsidRPr="009B0D63">
              <w:rPr>
                <w:rFonts w:ascii="Arial" w:hAnsi="Arial" w:cs="Arial"/>
                <w:i/>
                <w:sz w:val="22"/>
                <w:szCs w:val="22"/>
              </w:rPr>
              <w:t>(minimo 100 ore in azienda  per annualità)</w:t>
            </w:r>
          </w:p>
          <w:p w:rsidR="00EC408D" w:rsidRPr="009B0D63" w:rsidRDefault="009B0D63" w:rsidP="00EA28D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CE4933" w:rsidRPr="009B0D63">
              <w:rPr>
                <w:rFonts w:ascii="Arial" w:hAnsi="Arial" w:cs="Arial"/>
                <w:sz w:val="22"/>
                <w:szCs w:val="22"/>
              </w:rPr>
              <w:t xml:space="preserve"> Impresa formativa simulata sostenuta dall’Azienda partner</w:t>
            </w:r>
            <w:r w:rsidR="00A84B3B" w:rsidRPr="009B0D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B3B" w:rsidRPr="009B0D63">
              <w:rPr>
                <w:rFonts w:ascii="Arial" w:hAnsi="Arial" w:cs="Arial"/>
                <w:i/>
                <w:sz w:val="22"/>
                <w:szCs w:val="22"/>
              </w:rPr>
              <w:t>(30 ore in azienda + 60 ore in laboratorio IFS)</w:t>
            </w:r>
          </w:p>
        </w:tc>
      </w:tr>
    </w:tbl>
    <w:p w:rsidR="00EC408D" w:rsidRPr="009B0D63" w:rsidRDefault="00EC408D" w:rsidP="003038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9180"/>
      </w:tblGrid>
      <w:tr w:rsidR="00A34CD1" w:rsidRPr="009B0D63">
        <w:trPr>
          <w:cantSplit/>
          <w:trHeight w:val="283"/>
        </w:trPr>
        <w:tc>
          <w:tcPr>
            <w:tcW w:w="250" w:type="dxa"/>
            <w:vMerge w:val="restart"/>
          </w:tcPr>
          <w:p w:rsidR="00A34CD1" w:rsidRPr="009B0D63" w:rsidRDefault="006F1BC6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180" w:type="dxa"/>
          </w:tcPr>
          <w:p w:rsidR="00591998" w:rsidRPr="009B0D63" w:rsidRDefault="006F38B7" w:rsidP="00D51CEA">
            <w:pPr>
              <w:pStyle w:val="Titolo1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Aziende </w:t>
            </w:r>
            <w:r w:rsidR="00A34CD1" w:rsidRPr="009B0D63">
              <w:rPr>
                <w:rFonts w:ascii="Arial" w:hAnsi="Arial" w:cs="Arial"/>
                <w:sz w:val="22"/>
                <w:szCs w:val="22"/>
              </w:rPr>
              <w:t xml:space="preserve">o associazioni coinvolte nel progetto </w:t>
            </w:r>
            <w:r w:rsidR="001A52FF" w:rsidRPr="009B0D63">
              <w:rPr>
                <w:rFonts w:ascii="Arial" w:hAnsi="Arial" w:cs="Arial"/>
                <w:sz w:val="22"/>
                <w:szCs w:val="22"/>
              </w:rPr>
              <w:t xml:space="preserve">– Ruolo (ospitante, consulenza, </w:t>
            </w:r>
            <w:proofErr w:type="spellStart"/>
            <w:r w:rsidR="001A52FF" w:rsidRPr="009B0D63">
              <w:rPr>
                <w:rFonts w:ascii="Arial" w:hAnsi="Arial" w:cs="Arial"/>
                <w:sz w:val="22"/>
                <w:szCs w:val="22"/>
              </w:rPr>
              <w:t>coprogettazione</w:t>
            </w:r>
            <w:proofErr w:type="spellEnd"/>
            <w:r w:rsidR="001A52FF" w:rsidRPr="009B0D63">
              <w:rPr>
                <w:rFonts w:ascii="Arial" w:hAnsi="Arial" w:cs="Arial"/>
                <w:sz w:val="22"/>
                <w:szCs w:val="22"/>
              </w:rPr>
              <w:t>, formazione, impresa tutor IFS)</w:t>
            </w:r>
          </w:p>
        </w:tc>
      </w:tr>
      <w:tr w:rsidR="00707C35" w:rsidRPr="009B0D63">
        <w:trPr>
          <w:cantSplit/>
          <w:trHeight w:val="706"/>
        </w:trPr>
        <w:tc>
          <w:tcPr>
            <w:tcW w:w="250" w:type="dxa"/>
            <w:vMerge/>
          </w:tcPr>
          <w:p w:rsidR="00707C35" w:rsidRPr="009B0D63" w:rsidRDefault="00707C35" w:rsidP="00EA28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:rsidR="004E5C30" w:rsidRPr="009B0D63" w:rsidRDefault="009B0D63" w:rsidP="005919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Riserva Naturale</w:t>
            </w:r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azionale di Torre </w:t>
            </w:r>
            <w:proofErr w:type="spellStart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>Guaceto</w:t>
            </w:r>
            <w:proofErr w:type="spellEnd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>Carovigno</w:t>
            </w:r>
            <w:proofErr w:type="spellEnd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 (Brindisi); Parco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regionale marino di Porto Cesareo (Lecce); Comune di San Vito dei Normanni</w:t>
            </w:r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proofErr w:type="spellStart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>Carovigno</w:t>
            </w:r>
            <w:proofErr w:type="spellEnd"/>
            <w:r w:rsidR="00C81B42" w:rsidRPr="009B0D63">
              <w:rPr>
                <w:rFonts w:ascii="Arial" w:hAnsi="Arial" w:cs="Arial"/>
                <w:bCs/>
                <w:sz w:val="22"/>
                <w:szCs w:val="22"/>
              </w:rPr>
              <w:t xml:space="preserve"> (Brindisi)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Parco delle dune costiere da Torre San Leonardo a Torre Canne, nei comuni di Ostuni e Fasano (Brindisi)</w:t>
            </w:r>
            <w:r w:rsidR="00B062DD">
              <w:rPr>
                <w:rFonts w:ascii="Arial" w:hAnsi="Arial" w:cs="Arial"/>
                <w:bCs/>
                <w:sz w:val="22"/>
                <w:szCs w:val="22"/>
              </w:rPr>
              <w:t>, ARPA – BRINDISI.</w:t>
            </w:r>
          </w:p>
        </w:tc>
      </w:tr>
    </w:tbl>
    <w:p w:rsidR="002B4036" w:rsidRPr="009B0D63" w:rsidRDefault="002B40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061"/>
        <w:gridCol w:w="3062"/>
        <w:gridCol w:w="3062"/>
      </w:tblGrid>
      <w:tr w:rsidR="009F7948" w:rsidRPr="009B0D63">
        <w:trPr>
          <w:cantSplit/>
          <w:trHeight w:val="294"/>
        </w:trPr>
        <w:tc>
          <w:tcPr>
            <w:tcW w:w="360" w:type="dxa"/>
          </w:tcPr>
          <w:p w:rsidR="009F7948" w:rsidRPr="009B0D63" w:rsidRDefault="006F1BC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185" w:type="dxa"/>
            <w:gridSpan w:val="3"/>
          </w:tcPr>
          <w:p w:rsidR="009F7948" w:rsidRPr="009B0D63" w:rsidRDefault="009F7948" w:rsidP="00517D10">
            <w:pPr>
              <w:pStyle w:val="Titolo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Scheda progetto</w:t>
            </w:r>
            <w:r w:rsidRPr="009B0D6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707C35" w:rsidRPr="009B0D63">
        <w:trPr>
          <w:cantSplit/>
          <w:trHeight w:val="70"/>
        </w:trPr>
        <w:tc>
          <w:tcPr>
            <w:tcW w:w="360" w:type="dxa"/>
            <w:vMerge w:val="restart"/>
          </w:tcPr>
          <w:p w:rsidR="00707C35" w:rsidRPr="009B0D63" w:rsidRDefault="00707C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a)</w:t>
            </w:r>
          </w:p>
          <w:p w:rsidR="00707C35" w:rsidRPr="009B0D63" w:rsidRDefault="00707C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7C35" w:rsidRPr="009B0D63" w:rsidRDefault="00707C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F1BC6" w:rsidRPr="009B0D63" w:rsidRDefault="006F1B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C4899" w:rsidRPr="009B0D63" w:rsidRDefault="005C4899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F52F6" w:rsidRDefault="005F52F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F52F6" w:rsidRDefault="005F52F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F52F6" w:rsidRDefault="005F52F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F52F6" w:rsidRPr="009B0D63" w:rsidRDefault="005F52F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35" w:rsidRPr="009B0D63" w:rsidRDefault="00707C35" w:rsidP="00961441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b)</w:t>
            </w:r>
          </w:p>
          <w:p w:rsidR="00707C35" w:rsidRPr="009B0D63" w:rsidRDefault="00707C35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35" w:rsidRPr="009B0D63" w:rsidRDefault="00707C35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35" w:rsidRPr="009B0D63" w:rsidRDefault="00707C35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899" w:rsidRPr="009B0D63" w:rsidRDefault="005C4899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899" w:rsidRPr="009B0D63" w:rsidRDefault="005C4899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D51CEA" w:rsidRPr="009B0D63" w:rsidRDefault="00D51CEA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EBD" w:rsidRDefault="00F44EBD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02653F" w:rsidRDefault="0002653F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6E2E68" w:rsidRPr="009B0D63" w:rsidRDefault="006E2E68" w:rsidP="009614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35" w:rsidRPr="009B0D63" w:rsidRDefault="00707C35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185" w:type="dxa"/>
            <w:gridSpan w:val="3"/>
            <w:tcBorders>
              <w:bottom w:val="nil"/>
            </w:tcBorders>
          </w:tcPr>
          <w:p w:rsidR="00707C35" w:rsidRPr="009B0D63" w:rsidRDefault="00707C35" w:rsidP="00C0751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Motivazione dell’idea progettuale</w:t>
            </w:r>
          </w:p>
          <w:p w:rsidR="00D51CEA" w:rsidRPr="005F52F6" w:rsidRDefault="00D51CEA" w:rsidP="00C0751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Il progetto di alternanza scuola-lavoro dei ‘Tutor dei beni ambientali’ mira alla promozione dei valori naturalistici, storici e culturali del patrimonio naturalistico locale e nazionale: parco intercomunale delle Dune costiere da Torre San Leonardo a Torre Canne,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Ostuni-Fasano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,  Parco Naturalistico Nazionale di Torre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Guaceto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Carovigno</w:t>
            </w:r>
            <w:proofErr w:type="spellEnd"/>
            <w:r w:rsidR="009B0D63">
              <w:rPr>
                <w:rFonts w:ascii="Arial" w:hAnsi="Arial" w:cs="Arial"/>
                <w:sz w:val="22"/>
                <w:szCs w:val="22"/>
              </w:rPr>
              <w:t>, P</w:t>
            </w:r>
            <w:r w:rsidRPr="009B0D63">
              <w:rPr>
                <w:rFonts w:ascii="Arial" w:hAnsi="Arial" w:cs="Arial"/>
                <w:sz w:val="22"/>
                <w:szCs w:val="22"/>
              </w:rPr>
              <w:t>arco ma</w:t>
            </w:r>
            <w:r w:rsidR="009D7606">
              <w:rPr>
                <w:rFonts w:ascii="Arial" w:hAnsi="Arial" w:cs="Arial"/>
                <w:sz w:val="22"/>
                <w:szCs w:val="22"/>
              </w:rPr>
              <w:t>rino di Porto Selvaggio (Lecce)</w:t>
            </w:r>
            <w:r w:rsidR="00A549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494E" w:rsidRPr="005F52F6">
              <w:rPr>
                <w:rFonts w:ascii="Arial" w:hAnsi="Arial" w:cs="Arial"/>
                <w:sz w:val="22"/>
                <w:szCs w:val="22"/>
              </w:rPr>
              <w:t>alla presa di coscienza dell’impatto sull’ambiente delle attività umane e consapevolezza delle relazioni tra tutela ambientale e salute umana.</w:t>
            </w:r>
            <w:r w:rsidR="009D7606" w:rsidRPr="005F52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2F6">
              <w:rPr>
                <w:rFonts w:ascii="Arial" w:hAnsi="Arial" w:cs="Arial"/>
                <w:sz w:val="22"/>
                <w:szCs w:val="22"/>
              </w:rPr>
              <w:t>La motivazione didattica è quella di radicare una cultura sensibilizzante e più attenta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 alla tutela dell'ambiente e di far crescere nei giovani tutor la cosiddetta "Intelligenza ecologica" (D.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Goleman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), attraverso un impegno personale e diretto nel vasto e sempre più attuale ambito lavorativo della Tutela Ambientale e dell’Ingegneria Ambientale. Il progetto prevede un’assidua attività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didattico-lavorativa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 sui temi degli ecosistemi e degli habitat naturali, </w:t>
            </w:r>
            <w:r w:rsidRPr="009B0D63">
              <w:rPr>
                <w:rStyle w:val="title4"/>
                <w:rFonts w:ascii="Arial" w:hAnsi="Arial" w:cs="Arial"/>
                <w:sz w:val="22"/>
                <w:szCs w:val="22"/>
              </w:rPr>
              <w:t>progettata per essere alla portata di tutti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, offrendo un occhio particolare al coinvolgimento degli studenti diversamente abili. I ragazzi seguiranno un percorso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didattico-formativo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 in ambito tecnico-scientifico, con il coinvolgimento delle discipline delle scienze esatte</w:t>
            </w:r>
            <w:r w:rsidRPr="005F52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494E" w:rsidRPr="005F52F6">
              <w:rPr>
                <w:rFonts w:ascii="Arial" w:hAnsi="Arial" w:cs="Arial"/>
                <w:sz w:val="22"/>
                <w:szCs w:val="22"/>
              </w:rPr>
              <w:t xml:space="preserve">della chimica, </w:t>
            </w:r>
            <w:r w:rsidRPr="005F52F6">
              <w:rPr>
                <w:rFonts w:ascii="Arial" w:hAnsi="Arial" w:cs="Arial"/>
                <w:sz w:val="22"/>
                <w:szCs w:val="22"/>
              </w:rPr>
              <w:t>della fisica, della storia delle scienze, del disegno e rilievo dal vero, della progettazione ambientale, a cui seguiranno periodi d’impegno lavorativo diretto nelle strutture pubbliche locali, nazionali e ministeriali. Qui ciascun corsista affiancherà gli addetti ai lavori nelle quotidiane attività di monitoraggio, conoscenza, tutela, conservazione, progettazione, valorizzazione e gestione dei beni ambientali propri degli habi</w:t>
            </w:r>
            <w:r w:rsidR="00A5494E" w:rsidRPr="005F52F6">
              <w:rPr>
                <w:rFonts w:ascii="Arial" w:hAnsi="Arial" w:cs="Arial"/>
                <w:sz w:val="22"/>
                <w:szCs w:val="22"/>
              </w:rPr>
              <w:t xml:space="preserve">tat </w:t>
            </w:r>
            <w:proofErr w:type="spellStart"/>
            <w:r w:rsidR="00A5494E" w:rsidRPr="005F52F6">
              <w:rPr>
                <w:rFonts w:ascii="Arial" w:hAnsi="Arial" w:cs="Arial"/>
                <w:sz w:val="22"/>
                <w:szCs w:val="22"/>
              </w:rPr>
              <w:t>salentini</w:t>
            </w:r>
            <w:proofErr w:type="spellEnd"/>
            <w:r w:rsidR="00A5494E" w:rsidRPr="005F52F6">
              <w:rPr>
                <w:rFonts w:ascii="Arial" w:hAnsi="Arial" w:cs="Arial"/>
                <w:sz w:val="22"/>
                <w:szCs w:val="22"/>
              </w:rPr>
              <w:t>, campionatura e rilevazione dei vari inquinanti di aria, acqua, suolo e alimenti.</w:t>
            </w:r>
          </w:p>
          <w:p w:rsidR="00C0751C" w:rsidRPr="009B0D63" w:rsidRDefault="00C0751C" w:rsidP="00C0751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1CEA" w:rsidRPr="009B0D63">
        <w:trPr>
          <w:cantSplit/>
          <w:trHeight w:val="2112"/>
        </w:trPr>
        <w:tc>
          <w:tcPr>
            <w:tcW w:w="360" w:type="dxa"/>
            <w:vMerge/>
            <w:tcBorders>
              <w:right w:val="nil"/>
            </w:tcBorders>
          </w:tcPr>
          <w:p w:rsidR="00D51CEA" w:rsidRPr="009B0D63" w:rsidRDefault="00D51CEA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  <w:tcBorders>
              <w:top w:val="nil"/>
              <w:left w:val="nil"/>
              <w:right w:val="nil"/>
            </w:tcBorders>
          </w:tcPr>
          <w:p w:rsidR="00D51CEA" w:rsidRPr="009B0D63" w:rsidRDefault="00D51CEA" w:rsidP="00D51C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51C">
              <w:rPr>
                <w:rFonts w:ascii="Arial" w:hAnsi="Arial" w:cs="Arial"/>
                <w:b/>
                <w:sz w:val="22"/>
                <w:szCs w:val="22"/>
              </w:rPr>
              <w:t>Fasi e articolazione del progetto</w:t>
            </w:r>
          </w:p>
          <w:p w:rsidR="00C0751C" w:rsidRDefault="00C0751C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CEA" w:rsidRDefault="00F44EBD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 annualità: sensibilizzazione degli studenti – formazione degli studenti – formalizzazione dei contatti con gli Enti coinvolti nel progetto</w:t>
            </w:r>
          </w:p>
          <w:p w:rsidR="00F44EBD" w:rsidRDefault="00F44EBD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4EBD" w:rsidRDefault="00F44EBD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Seconda annualità: formazione in aula e attività in azienda e presso gli Enti di ricerca coinvolti (Università, Parchi naturali nazionali e regionali; Comuni)</w:t>
            </w:r>
          </w:p>
          <w:p w:rsidR="00F44EBD" w:rsidRDefault="00F44EBD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CEA" w:rsidRDefault="00F44EBD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Terza annualità: attività di alternanza in azienda</w:t>
            </w:r>
            <w:r w:rsidR="0002653F">
              <w:rPr>
                <w:rFonts w:ascii="Arial" w:hAnsi="Arial" w:cs="Arial"/>
                <w:sz w:val="22"/>
                <w:szCs w:val="22"/>
              </w:rPr>
              <w:t>. Valutazione sommativi finale e valutazione delle competenze acquisite.</w:t>
            </w:r>
          </w:p>
          <w:p w:rsidR="00C0751C" w:rsidRDefault="00C0751C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751C" w:rsidRPr="009B0D63" w:rsidRDefault="00C0751C" w:rsidP="00F44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40" w:rsidRPr="009B0D63">
        <w:trPr>
          <w:cantSplit/>
          <w:trHeight w:val="272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5" w:type="dxa"/>
            <w:gridSpan w:val="3"/>
            <w:tcBorders>
              <w:top w:val="nil"/>
            </w:tcBorders>
          </w:tcPr>
          <w:p w:rsidR="00145440" w:rsidRPr="009B0D63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  Struttura organizza</w:t>
            </w:r>
            <w:r w:rsidR="001A2FAD">
              <w:rPr>
                <w:rFonts w:ascii="Arial" w:hAnsi="Arial" w:cs="Arial"/>
                <w:b/>
                <w:sz w:val="22"/>
                <w:szCs w:val="22"/>
              </w:rPr>
              <w:t xml:space="preserve">tiva  ( </w:t>
            </w:r>
            <w:proofErr w:type="spellStart"/>
            <w:r w:rsidR="001A2FAD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="001A2FAD">
              <w:rPr>
                <w:rFonts w:ascii="Arial" w:hAnsi="Arial" w:cs="Arial"/>
                <w:b/>
                <w:sz w:val="22"/>
                <w:szCs w:val="22"/>
              </w:rPr>
              <w:t xml:space="preserve"> 20%  del curricolo/</w:t>
            </w:r>
            <w:r w:rsidRPr="009B0D63">
              <w:rPr>
                <w:rFonts w:ascii="Arial" w:hAnsi="Arial" w:cs="Arial"/>
                <w:b/>
                <w:sz w:val="22"/>
                <w:szCs w:val="22"/>
              </w:rPr>
              <w:t>monte ore annuo)</w:t>
            </w:r>
          </w:p>
        </w:tc>
      </w:tr>
      <w:tr w:rsidR="00145440" w:rsidRPr="009B0D63">
        <w:trPr>
          <w:cantSplit/>
          <w:trHeight w:val="518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145440" w:rsidRPr="009B0D63" w:rsidRDefault="00145440" w:rsidP="00CB2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Ore di sensibilizzazione/ orientamento</w:t>
            </w:r>
          </w:p>
          <w:p w:rsidR="00145440" w:rsidRPr="009B0D63" w:rsidRDefault="00145440" w:rsidP="00CB2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9B0D63"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proofErr w:type="spellEnd"/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  77/2005)</w:t>
            </w:r>
          </w:p>
        </w:tc>
        <w:tc>
          <w:tcPr>
            <w:tcW w:w="3062" w:type="dxa"/>
            <w:vAlign w:val="center"/>
          </w:tcPr>
          <w:p w:rsidR="00145440" w:rsidRPr="009B0D63" w:rsidRDefault="00145440" w:rsidP="00CB2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Ore in azienda </w:t>
            </w:r>
          </w:p>
        </w:tc>
        <w:tc>
          <w:tcPr>
            <w:tcW w:w="3062" w:type="dxa"/>
            <w:vAlign w:val="center"/>
          </w:tcPr>
          <w:p w:rsidR="00145440" w:rsidRPr="009B0D63" w:rsidRDefault="00145440" w:rsidP="00CB2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Durata totale in ore</w:t>
            </w:r>
          </w:p>
        </w:tc>
      </w:tr>
      <w:tr w:rsidR="00145440" w:rsidRPr="009B0D63">
        <w:trPr>
          <w:cantSplit/>
          <w:trHeight w:val="1027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:rsidR="00145440" w:rsidRPr="009B0D63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40" w:rsidRPr="009B0D63" w:rsidRDefault="00D51CEA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cl. II: </w:t>
            </w:r>
            <w:r w:rsidR="001A2FA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B0D63">
              <w:rPr>
                <w:rFonts w:ascii="Arial" w:hAnsi="Arial" w:cs="Arial"/>
                <w:b/>
                <w:sz w:val="22"/>
                <w:szCs w:val="22"/>
              </w:rPr>
              <w:t>0 ore</w:t>
            </w:r>
          </w:p>
          <w:p w:rsidR="00145440" w:rsidRPr="009B0D63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cl III  </w:t>
            </w:r>
            <w:r w:rsidR="00D51CEA" w:rsidRPr="009B0D63">
              <w:rPr>
                <w:rFonts w:ascii="Arial" w:hAnsi="Arial" w:cs="Arial"/>
                <w:b/>
                <w:sz w:val="22"/>
                <w:szCs w:val="22"/>
              </w:rPr>
              <w:t>30 ore</w:t>
            </w:r>
          </w:p>
          <w:p w:rsidR="00145440" w:rsidRPr="009B0D63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40" w:rsidRPr="009B0D63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2" w:type="dxa"/>
          </w:tcPr>
          <w:p w:rsidR="00145440" w:rsidRDefault="00145440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655" w:rsidRPr="009B0D63" w:rsidRDefault="00555655" w:rsidP="0096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40" w:rsidRPr="009B0D63" w:rsidRDefault="00145440" w:rsidP="00EC19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cl III                       100</w:t>
            </w:r>
          </w:p>
          <w:p w:rsidR="00145440" w:rsidRPr="009B0D63" w:rsidRDefault="00145440" w:rsidP="00C81B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cl IV                      </w:t>
            </w:r>
            <w:r w:rsidR="00D51CEA" w:rsidRPr="009B0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B0D63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3062" w:type="dxa"/>
          </w:tcPr>
          <w:p w:rsidR="00145440" w:rsidRPr="009B0D63" w:rsidRDefault="00145440" w:rsidP="00EC19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145440" w:rsidRPr="009B0D63" w:rsidRDefault="00145440" w:rsidP="00EC19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cl. II                       </w:t>
            </w:r>
            <w:r w:rsidR="001A2FA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  <w:p w:rsidR="00145440" w:rsidRPr="009B0D63" w:rsidRDefault="00145440" w:rsidP="00EC19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cl</w:t>
            </w:r>
            <w:proofErr w:type="spellEnd"/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III                      1</w:t>
            </w:r>
            <w:r w:rsidR="00D51CEA"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  <w:p w:rsidR="00145440" w:rsidRPr="009B0D63" w:rsidRDefault="00145440" w:rsidP="00EC19D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cl</w:t>
            </w:r>
            <w:proofErr w:type="spellEnd"/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IV                      100</w:t>
            </w:r>
          </w:p>
          <w:p w:rsidR="00145440" w:rsidRPr="009B0D63" w:rsidRDefault="00145440" w:rsidP="0021566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         </w:t>
            </w:r>
            <w:r w:rsidR="00D51CEA"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</w:t>
            </w: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1A2FAD"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Pr="009B0D63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</w:tr>
      <w:tr w:rsidR="00145440" w:rsidRPr="009B0D63">
        <w:trPr>
          <w:cantSplit/>
          <w:trHeight w:val="359"/>
        </w:trPr>
        <w:tc>
          <w:tcPr>
            <w:tcW w:w="360" w:type="dxa"/>
            <w:vMerge w:val="restart"/>
          </w:tcPr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lastRenderedPageBreak/>
              <w:t>d)</w:t>
            </w: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Pr="009B0D63" w:rsidRDefault="00BC348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0D63">
              <w:rPr>
                <w:rFonts w:ascii="Arial" w:hAnsi="Arial" w:cs="Arial"/>
                <w:bCs/>
                <w:sz w:val="22"/>
                <w:szCs w:val="22"/>
              </w:rPr>
              <w:t>e)</w:t>
            </w: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45440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f)</w:t>
            </w: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g)</w:t>
            </w: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h)</w:t>
            </w: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i)</w:t>
            </w: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6CCB" w:rsidRDefault="00C96CCB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3486" w:rsidRPr="009B0D63" w:rsidRDefault="00BC3486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l)</w:t>
            </w:r>
          </w:p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145440" w:rsidRDefault="00145440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Competenze, abilità e conoscenze da acquisire nel percorso di alternanza </w:t>
            </w:r>
          </w:p>
          <w:p w:rsidR="00C0751C" w:rsidRPr="00555655" w:rsidRDefault="00C0751C" w:rsidP="00C07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655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  <w:p w:rsidR="00C0751C" w:rsidRPr="0074269F" w:rsidRDefault="00C0751C" w:rsidP="00C0751C">
            <w:pPr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4269F">
              <w:rPr>
                <w:rFonts w:ascii="Arial" w:hAnsi="Arial" w:cs="Arial"/>
                <w:b/>
                <w:smallCaps/>
                <w:sz w:val="20"/>
                <w:szCs w:val="20"/>
              </w:rPr>
              <w:t>Trasversali:</w:t>
            </w:r>
          </w:p>
          <w:p w:rsidR="00C0751C" w:rsidRPr="00555655" w:rsidRDefault="00C0751C" w:rsidP="00C0751C">
            <w:pPr>
              <w:ind w:right="2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5655">
              <w:rPr>
                <w:rFonts w:ascii="Arial" w:hAnsi="Arial" w:cs="Arial"/>
                <w:sz w:val="20"/>
                <w:szCs w:val="20"/>
              </w:rPr>
              <w:t>- Competenze di relazione, collaborazione, organizzazione, comun</w:t>
            </w:r>
            <w:r>
              <w:rPr>
                <w:rFonts w:ascii="Arial" w:hAnsi="Arial" w:cs="Arial"/>
                <w:sz w:val="20"/>
                <w:szCs w:val="20"/>
              </w:rPr>
              <w:t>ic</w:t>
            </w:r>
            <w:r w:rsidRPr="00555655">
              <w:rPr>
                <w:rFonts w:ascii="Arial" w:hAnsi="Arial" w:cs="Arial"/>
                <w:sz w:val="20"/>
                <w:szCs w:val="20"/>
              </w:rPr>
              <w:t>azione efficace e ascolto</w:t>
            </w:r>
          </w:p>
          <w:p w:rsidR="00C0751C" w:rsidRPr="00555655" w:rsidRDefault="00C0751C" w:rsidP="00C075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5655">
              <w:rPr>
                <w:rFonts w:ascii="Arial" w:hAnsi="Arial" w:cs="Arial"/>
                <w:bCs/>
                <w:sz w:val="20"/>
                <w:szCs w:val="20"/>
              </w:rPr>
              <w:t>- Competenze operative (</w:t>
            </w:r>
            <w:r w:rsidRPr="00555655">
              <w:rPr>
                <w:rFonts w:ascii="Arial" w:hAnsi="Arial" w:cs="Arial"/>
                <w:sz w:val="20"/>
                <w:szCs w:val="20"/>
              </w:rPr>
              <w:t>spirito d’iniziativa</w:t>
            </w:r>
            <w:r w:rsidRPr="00555655">
              <w:rPr>
                <w:rFonts w:ascii="Arial" w:hAnsi="Arial" w:cs="Arial"/>
                <w:bCs/>
                <w:sz w:val="20"/>
                <w:szCs w:val="20"/>
              </w:rPr>
              <w:t>; r</w:t>
            </w:r>
            <w:r w:rsidRPr="00555655">
              <w:rPr>
                <w:rFonts w:ascii="Arial" w:hAnsi="Arial" w:cs="Arial"/>
                <w:sz w:val="20"/>
                <w:szCs w:val="20"/>
              </w:rPr>
              <w:t>icerca delle informazioni</w:t>
            </w:r>
            <w:r w:rsidRPr="00555655">
              <w:rPr>
                <w:rFonts w:ascii="Arial" w:hAnsi="Arial" w:cs="Arial"/>
                <w:bCs/>
                <w:sz w:val="20"/>
                <w:szCs w:val="20"/>
              </w:rPr>
              <w:t>; a</w:t>
            </w:r>
            <w:r w:rsidRPr="00555655">
              <w:rPr>
                <w:rFonts w:ascii="Arial" w:hAnsi="Arial" w:cs="Arial"/>
                <w:sz w:val="20"/>
                <w:szCs w:val="20"/>
              </w:rPr>
              <w:t>ssunzione di responsabilità</w:t>
            </w:r>
            <w:r w:rsidRPr="00555655">
              <w:rPr>
                <w:rFonts w:ascii="Arial" w:hAnsi="Arial" w:cs="Arial"/>
                <w:bCs/>
                <w:sz w:val="20"/>
                <w:szCs w:val="20"/>
              </w:rPr>
              <w:t>; o</w:t>
            </w:r>
            <w:r w:rsidRPr="00555655">
              <w:rPr>
                <w:rFonts w:ascii="Arial" w:hAnsi="Arial" w:cs="Arial"/>
                <w:sz w:val="20"/>
                <w:szCs w:val="20"/>
              </w:rPr>
              <w:t>rientamento ai risultati).</w:t>
            </w:r>
          </w:p>
          <w:p w:rsidR="00C0751C" w:rsidRDefault="00C0751C" w:rsidP="00C0751C">
            <w:pPr>
              <w:tabs>
                <w:tab w:val="left" w:pos="4814"/>
                <w:tab w:val="left" w:pos="5099"/>
              </w:tabs>
              <w:ind w:right="23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5655">
              <w:rPr>
                <w:rFonts w:ascii="Arial" w:hAnsi="Arial" w:cs="Arial"/>
                <w:bCs/>
                <w:sz w:val="20"/>
                <w:szCs w:val="20"/>
              </w:rPr>
              <w:t xml:space="preserve">- Competenze di valutazione delle proprie conoscenze e del contesto </w:t>
            </w:r>
            <w:proofErr w:type="spellStart"/>
            <w:r w:rsidRPr="00555655">
              <w:rPr>
                <w:rFonts w:ascii="Arial" w:hAnsi="Arial" w:cs="Arial"/>
                <w:bCs/>
                <w:sz w:val="20"/>
                <w:szCs w:val="20"/>
              </w:rPr>
              <w:t>lavorativo-professionale</w:t>
            </w:r>
            <w:proofErr w:type="spellEnd"/>
          </w:p>
          <w:p w:rsidR="00C96CCB" w:rsidRPr="00555655" w:rsidRDefault="00C96CCB" w:rsidP="00C0751C">
            <w:pPr>
              <w:tabs>
                <w:tab w:val="left" w:pos="4814"/>
                <w:tab w:val="left" w:pos="5099"/>
              </w:tabs>
              <w:ind w:right="23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3486" w:rsidRDefault="00BC3486" w:rsidP="00C0751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C0751C" w:rsidRPr="0074269F" w:rsidRDefault="00C0751C" w:rsidP="00C0751C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4269F">
              <w:rPr>
                <w:rFonts w:ascii="Arial" w:hAnsi="Arial" w:cs="Arial"/>
                <w:b/>
                <w:smallCaps/>
                <w:sz w:val="20"/>
                <w:szCs w:val="20"/>
              </w:rPr>
              <w:t>Professionali:</w:t>
            </w:r>
          </w:p>
          <w:p w:rsidR="00C0751C" w:rsidRPr="0074269F" w:rsidRDefault="00C0751C" w:rsidP="00C0751C">
            <w:pPr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E5699">
              <w:rPr>
                <w:rFonts w:ascii="Arial" w:hAnsi="Arial" w:cs="Arial"/>
                <w:b/>
                <w:sz w:val="20"/>
                <w:szCs w:val="20"/>
              </w:rPr>
              <w:t>Competenze tecnico-scientifiche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</w:t>
            </w:r>
            <w:r w:rsidRPr="00555655">
              <w:rPr>
                <w:rFonts w:ascii="Arial" w:hAnsi="Arial" w:cs="Arial"/>
                <w:sz w:val="20"/>
                <w:szCs w:val="20"/>
              </w:rPr>
              <w:t>adronanza dei criteri tecnico-specialistici in ambito paesaggistico (rurale, marino, collinare</w:t>
            </w:r>
            <w:r>
              <w:rPr>
                <w:rFonts w:ascii="Arial" w:hAnsi="Arial" w:cs="Arial"/>
                <w:sz w:val="20"/>
                <w:szCs w:val="20"/>
              </w:rPr>
              <w:t>); p</w:t>
            </w:r>
            <w:r w:rsidRPr="00555655">
              <w:rPr>
                <w:rFonts w:ascii="Arial" w:hAnsi="Arial" w:cs="Arial"/>
                <w:sz w:val="20"/>
                <w:szCs w:val="20"/>
              </w:rPr>
              <w:t>adronanza dei criteri tecnico-specialistici nell’ambito delle scienze integrate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555655">
              <w:rPr>
                <w:rFonts w:ascii="Arial" w:hAnsi="Arial" w:cs="Arial"/>
                <w:sz w:val="20"/>
                <w:szCs w:val="20"/>
              </w:rPr>
              <w:t>hiarezza di esposizione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555655">
              <w:rPr>
                <w:rFonts w:ascii="Arial" w:hAnsi="Arial" w:cs="Arial"/>
                <w:sz w:val="20"/>
                <w:szCs w:val="20"/>
              </w:rPr>
              <w:t>adronanza di lettura critica diacronica e sincronica degli eventi scientifico-ambientali</w:t>
            </w:r>
            <w:r>
              <w:rPr>
                <w:rFonts w:ascii="Arial" w:hAnsi="Arial" w:cs="Arial"/>
                <w:b/>
                <w:sz w:val="20"/>
                <w:szCs w:val="20"/>
              </w:rPr>
              <w:t>; p</w:t>
            </w:r>
            <w:r w:rsidRPr="00555655">
              <w:rPr>
                <w:rFonts w:ascii="Arial" w:hAnsi="Arial" w:cs="Arial"/>
                <w:sz w:val="20"/>
                <w:szCs w:val="20"/>
              </w:rPr>
              <w:t>adronanza di lettura critica fra discipline integrate e dell’uso dei criteri e dei mezzi di ricerca scientifica</w:t>
            </w:r>
          </w:p>
          <w:p w:rsidR="00C0751C" w:rsidRPr="005E5699" w:rsidRDefault="00C0751C" w:rsidP="00C0751C">
            <w:pPr>
              <w:tabs>
                <w:tab w:val="left" w:pos="5510"/>
              </w:tabs>
              <w:ind w:right="1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E5699">
              <w:rPr>
                <w:rFonts w:ascii="Arial" w:hAnsi="Arial" w:cs="Arial"/>
                <w:b/>
                <w:sz w:val="20"/>
                <w:szCs w:val="20"/>
              </w:rPr>
              <w:t>Competenze linguistiche (p</w:t>
            </w:r>
            <w:r w:rsidRPr="005E5699">
              <w:rPr>
                <w:rFonts w:ascii="Arial" w:hAnsi="Arial" w:cs="Arial"/>
                <w:sz w:val="20"/>
                <w:szCs w:val="20"/>
              </w:rPr>
              <w:t>adronanza del lessico</w:t>
            </w:r>
            <w:r w:rsidRPr="005E5699">
              <w:rPr>
                <w:rFonts w:ascii="Arial" w:hAnsi="Arial" w:cs="Arial"/>
                <w:b/>
                <w:sz w:val="20"/>
                <w:szCs w:val="20"/>
              </w:rPr>
              <w:t>; c</w:t>
            </w:r>
            <w:r w:rsidRPr="005E5699">
              <w:rPr>
                <w:rFonts w:ascii="Arial" w:hAnsi="Arial" w:cs="Arial"/>
                <w:sz w:val="20"/>
                <w:szCs w:val="20"/>
              </w:rPr>
              <w:t>hiarezza di esposizione</w:t>
            </w:r>
            <w:r w:rsidRPr="005E5699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proofErr w:type="spellStart"/>
            <w:r w:rsidRPr="005E569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E5699">
              <w:rPr>
                <w:rFonts w:ascii="Arial" w:hAnsi="Arial" w:cs="Arial"/>
                <w:sz w:val="20"/>
                <w:szCs w:val="20"/>
              </w:rPr>
              <w:t>icrolingua</w:t>
            </w:r>
            <w:proofErr w:type="spellEnd"/>
            <w:r w:rsidRPr="005E5699">
              <w:rPr>
                <w:rFonts w:ascii="Arial" w:hAnsi="Arial" w:cs="Arial"/>
                <w:b/>
                <w:sz w:val="20"/>
                <w:szCs w:val="20"/>
              </w:rPr>
              <w:t>; p</w:t>
            </w:r>
            <w:r w:rsidRPr="005E5699">
              <w:rPr>
                <w:rFonts w:ascii="Arial" w:hAnsi="Arial" w:cs="Arial"/>
                <w:sz w:val="20"/>
                <w:szCs w:val="20"/>
              </w:rPr>
              <w:t>adronanza nell’uso della terminologia tecnico-specialistica)</w:t>
            </w:r>
          </w:p>
          <w:p w:rsidR="00555655" w:rsidRPr="00C0751C" w:rsidRDefault="00C0751C" w:rsidP="00C07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5699">
              <w:rPr>
                <w:rFonts w:ascii="Arial" w:hAnsi="Arial" w:cs="Arial"/>
                <w:b/>
                <w:sz w:val="20"/>
                <w:szCs w:val="20"/>
              </w:rPr>
              <w:t xml:space="preserve">- Competenze </w:t>
            </w:r>
            <w:proofErr w:type="spellStart"/>
            <w:r w:rsidRPr="005E5699">
              <w:rPr>
                <w:rFonts w:ascii="Arial" w:hAnsi="Arial" w:cs="Arial"/>
                <w:b/>
                <w:sz w:val="20"/>
                <w:szCs w:val="20"/>
              </w:rPr>
              <w:t>metacognitive</w:t>
            </w:r>
            <w:proofErr w:type="spellEnd"/>
            <w:r w:rsidRPr="005E5699">
              <w:rPr>
                <w:rFonts w:ascii="Arial" w:hAnsi="Arial" w:cs="Arial"/>
                <w:b/>
                <w:sz w:val="20"/>
                <w:szCs w:val="20"/>
              </w:rPr>
              <w:t xml:space="preserve"> (c</w:t>
            </w:r>
            <w:r w:rsidRPr="005E5699">
              <w:rPr>
                <w:rFonts w:ascii="Arial" w:hAnsi="Arial" w:cs="Arial"/>
                <w:sz w:val="20"/>
                <w:szCs w:val="20"/>
              </w:rPr>
              <w:t>omprendere e riflettere sulle personali percezione e fruizione del bene ambientale; far comprendere e far riflettere sulla percezione e sulla fruizione che gli altri ricevono del bene ambientale)</w:t>
            </w:r>
          </w:p>
          <w:p w:rsidR="00555655" w:rsidRPr="009B0D63" w:rsidRDefault="00555655" w:rsidP="00C96CCB">
            <w:pPr>
              <w:ind w:right="25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440" w:rsidRPr="009B0D63">
        <w:trPr>
          <w:cantSplit/>
          <w:trHeight w:val="675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C0751C" w:rsidRDefault="00C0751C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40" w:rsidRPr="0074269F" w:rsidRDefault="00145440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69F">
              <w:rPr>
                <w:rFonts w:ascii="Arial" w:hAnsi="Arial" w:cs="Arial"/>
                <w:b/>
                <w:sz w:val="22"/>
                <w:szCs w:val="22"/>
              </w:rPr>
              <w:t>ABILITA’</w:t>
            </w:r>
          </w:p>
          <w:p w:rsidR="00C96CCB" w:rsidRDefault="00D9487C" w:rsidP="00C96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69F">
              <w:rPr>
                <w:rFonts w:ascii="Arial" w:hAnsi="Arial" w:cs="Arial"/>
                <w:b/>
                <w:sz w:val="22"/>
                <w:szCs w:val="22"/>
              </w:rPr>
              <w:t>Abilità tecnico-specialistiche</w:t>
            </w:r>
            <w:r w:rsidR="00C96CC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4269F" w:rsidRPr="0074269F">
              <w:rPr>
                <w:rFonts w:ascii="Arial" w:hAnsi="Arial" w:cs="Arial"/>
                <w:sz w:val="22"/>
                <w:szCs w:val="22"/>
              </w:rPr>
              <w:t>r</w:t>
            </w:r>
            <w:r w:rsidRPr="0074269F">
              <w:rPr>
                <w:rFonts w:ascii="Arial" w:hAnsi="Arial" w:cs="Arial"/>
                <w:sz w:val="22"/>
                <w:szCs w:val="22"/>
              </w:rPr>
              <w:t>ilevare graficamente in scala un bene ambientale</w:t>
            </w:r>
            <w:r w:rsidR="0074269F" w:rsidRPr="0074269F">
              <w:rPr>
                <w:rFonts w:ascii="Arial" w:hAnsi="Arial" w:cs="Arial"/>
                <w:sz w:val="22"/>
                <w:szCs w:val="22"/>
              </w:rPr>
              <w:t>; i</w:t>
            </w:r>
            <w:r w:rsidRPr="0074269F">
              <w:rPr>
                <w:rFonts w:ascii="Arial" w:hAnsi="Arial" w:cs="Arial"/>
                <w:sz w:val="22"/>
                <w:szCs w:val="22"/>
              </w:rPr>
              <w:t>nterpretare la storia del bene ambientale</w:t>
            </w:r>
            <w:r w:rsidR="0074269F" w:rsidRPr="0074269F">
              <w:rPr>
                <w:rFonts w:ascii="Arial" w:hAnsi="Arial" w:cs="Arial"/>
                <w:sz w:val="22"/>
                <w:szCs w:val="22"/>
              </w:rPr>
              <w:t>; s</w:t>
            </w:r>
            <w:r w:rsidRPr="0074269F">
              <w:rPr>
                <w:rFonts w:ascii="Arial" w:hAnsi="Arial" w:cs="Arial"/>
                <w:sz w:val="22"/>
                <w:szCs w:val="22"/>
              </w:rPr>
              <w:t xml:space="preserve">aper compiere una campagna di indagine scientifica sul campo (fase di campagna, di raccolta e suddivisione dei dati, fase d‘indagine, selezione critica e </w:t>
            </w:r>
            <w:r w:rsidRPr="00C96CCB">
              <w:rPr>
                <w:rFonts w:ascii="Arial" w:hAnsi="Arial" w:cs="Arial"/>
                <w:sz w:val="22"/>
                <w:szCs w:val="22"/>
              </w:rPr>
              <w:t>lettura critica dei fenomeni naturali ecc)</w:t>
            </w:r>
            <w:r w:rsidR="0074269F" w:rsidRPr="00C96CCB">
              <w:rPr>
                <w:rFonts w:ascii="Arial" w:hAnsi="Arial" w:cs="Arial"/>
                <w:sz w:val="22"/>
                <w:szCs w:val="22"/>
              </w:rPr>
              <w:t>; c</w:t>
            </w:r>
            <w:r w:rsidRPr="00C96CCB">
              <w:rPr>
                <w:rFonts w:ascii="Arial" w:hAnsi="Arial" w:cs="Arial"/>
                <w:sz w:val="22"/>
                <w:szCs w:val="22"/>
              </w:rPr>
              <w:t>omunicare il sapere acquisito attraverso le forme grafiche illustrative tradizionali e anche mediante l’uso della moderna tecnologia digitale</w:t>
            </w:r>
            <w:r w:rsidR="0074269F" w:rsidRPr="00C96CCB">
              <w:rPr>
                <w:rFonts w:ascii="Arial" w:hAnsi="Arial" w:cs="Arial"/>
                <w:sz w:val="22"/>
                <w:szCs w:val="22"/>
              </w:rPr>
              <w:t>; c</w:t>
            </w:r>
            <w:r w:rsidRPr="00C96CCB">
              <w:rPr>
                <w:rFonts w:ascii="Arial" w:hAnsi="Arial" w:cs="Arial"/>
                <w:sz w:val="22"/>
                <w:szCs w:val="22"/>
              </w:rPr>
              <w:t xml:space="preserve">apacità di fotografare, di </w:t>
            </w:r>
            <w:proofErr w:type="spellStart"/>
            <w:r w:rsidRPr="00C96CCB">
              <w:rPr>
                <w:rFonts w:ascii="Arial" w:hAnsi="Arial" w:cs="Arial"/>
                <w:sz w:val="22"/>
                <w:szCs w:val="22"/>
              </w:rPr>
              <w:t>videoriprendere</w:t>
            </w:r>
            <w:proofErr w:type="spellEnd"/>
            <w:r w:rsidRPr="00C96CCB">
              <w:rPr>
                <w:rFonts w:ascii="Arial" w:hAnsi="Arial" w:cs="Arial"/>
                <w:sz w:val="22"/>
                <w:szCs w:val="22"/>
              </w:rPr>
              <w:t>, d’immettere in rete i saperi ricercati e criticamente valutati</w:t>
            </w:r>
            <w:r w:rsidR="0074269F" w:rsidRPr="00C96CCB">
              <w:rPr>
                <w:rFonts w:ascii="Arial" w:hAnsi="Arial" w:cs="Arial"/>
                <w:sz w:val="22"/>
                <w:szCs w:val="22"/>
              </w:rPr>
              <w:t>)</w:t>
            </w:r>
            <w:r w:rsidR="00C96CCB" w:rsidRPr="00C96CCB">
              <w:rPr>
                <w:rFonts w:ascii="Arial" w:hAnsi="Arial" w:cs="Arial"/>
                <w:sz w:val="22"/>
                <w:szCs w:val="22"/>
              </w:rPr>
              <w:t>; Comprendere il significato di prevenzione e tutela ambientale; l’importanza della salvaguardia delle condizioni ambientali; le principali cause di inquinamento dell’aria dell’acqua e del suolo; le modalità di contaminazione degli alimenti</w:t>
            </w:r>
            <w:r w:rsidR="00C96CCB">
              <w:rPr>
                <w:rFonts w:ascii="Arial" w:hAnsi="Arial" w:cs="Arial"/>
                <w:sz w:val="22"/>
                <w:szCs w:val="22"/>
              </w:rPr>
              <w:t>;</w:t>
            </w:r>
            <w:r w:rsidR="00C96CCB" w:rsidRPr="00C96CCB">
              <w:rPr>
                <w:rFonts w:ascii="Arial" w:hAnsi="Arial" w:cs="Arial"/>
                <w:sz w:val="22"/>
                <w:szCs w:val="22"/>
              </w:rPr>
              <w:t xml:space="preserve"> le relazioni tra tutela ambientale e tutela della salute dei cittadini e della collettività.</w:t>
            </w:r>
          </w:p>
          <w:p w:rsidR="00145440" w:rsidRPr="0074269F" w:rsidRDefault="00145440" w:rsidP="00C96CCB">
            <w:pPr>
              <w:ind w:right="25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440" w:rsidRPr="009B0D63">
        <w:trPr>
          <w:cantSplit/>
          <w:trHeight w:val="675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C0751C" w:rsidRDefault="00C0751C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5440" w:rsidRPr="009B0D63" w:rsidRDefault="00145440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  <w:p w:rsidR="00145440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La storia delle scienze ambientali</w:t>
            </w:r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I caratteri degli habitat autoctoni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salentini</w:t>
            </w:r>
            <w:proofErr w:type="spellEnd"/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I caratteri della flora e della fauna terrestre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salentina</w:t>
            </w:r>
            <w:proofErr w:type="spellEnd"/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I caratteri della flora e della fauna marina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salentini</w:t>
            </w:r>
            <w:proofErr w:type="spellEnd"/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G.I.S. e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</w:rPr>
              <w:t>georeferenzazione</w:t>
            </w:r>
            <w:proofErr w:type="spellEnd"/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Rilievi diretti e indiretti – topografici su terra e in mare</w:t>
            </w:r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Nozioni di CAD 2D e 3D</w:t>
            </w:r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Fisica applicata</w:t>
            </w:r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Matematica applicata</w:t>
            </w:r>
          </w:p>
          <w:p w:rsidR="00D51CEA" w:rsidRPr="009B0D63" w:rsidRDefault="00D51CEA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Lingua inglese e francese tecnica di base</w:t>
            </w:r>
          </w:p>
          <w:p w:rsidR="00D9487C" w:rsidRPr="009B0D63" w:rsidRDefault="0074269F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Storia dell’architettura tradizionale </w:t>
            </w:r>
            <w:r w:rsidR="00D9487C" w:rsidRPr="009B0D63">
              <w:rPr>
                <w:rFonts w:ascii="Arial" w:hAnsi="Arial" w:cs="Arial"/>
                <w:sz w:val="22"/>
                <w:szCs w:val="22"/>
              </w:rPr>
              <w:t xml:space="preserve">in zone SIC e di ambito esteso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P.P.T.R.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87C" w:rsidRPr="009B0D63">
              <w:rPr>
                <w:rFonts w:ascii="Arial" w:hAnsi="Arial" w:cs="Arial"/>
                <w:sz w:val="22"/>
                <w:szCs w:val="22"/>
              </w:rPr>
              <w:t>B e C.</w:t>
            </w:r>
          </w:p>
          <w:p w:rsidR="00145440" w:rsidRPr="005F52F6" w:rsidRDefault="00A5494E" w:rsidP="00A5494E">
            <w:pPr>
              <w:rPr>
                <w:rFonts w:ascii="Arial" w:hAnsi="Arial" w:cs="Arial"/>
                <w:sz w:val="22"/>
                <w:szCs w:val="22"/>
              </w:rPr>
            </w:pPr>
            <w:r w:rsidRPr="005F52F6">
              <w:rPr>
                <w:rFonts w:ascii="Arial" w:hAnsi="Arial" w:cs="Arial"/>
                <w:sz w:val="22"/>
                <w:szCs w:val="22"/>
              </w:rPr>
              <w:t>Conoscenze delle tecniche di laboratorio di analisi biochimiche</w:t>
            </w:r>
          </w:p>
        </w:tc>
      </w:tr>
      <w:tr w:rsidR="00145440" w:rsidRPr="009B0D63">
        <w:trPr>
          <w:cantSplit/>
          <w:trHeight w:val="338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145440" w:rsidRPr="009B0D63" w:rsidRDefault="00145440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Attività previste per il percorso in azienda</w:t>
            </w:r>
          </w:p>
        </w:tc>
      </w:tr>
      <w:tr w:rsidR="00145440" w:rsidRPr="009B0D63">
        <w:trPr>
          <w:cantSplit/>
          <w:trHeight w:val="928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C0751C" w:rsidRDefault="00C0751C" w:rsidP="00D9487C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440" w:rsidRPr="009B0D63" w:rsidRDefault="00D9487C" w:rsidP="00D9487C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Affiancamento alle fasi di rilievo</w:t>
            </w:r>
            <w:r w:rsidR="00D36834">
              <w:rPr>
                <w:rFonts w:ascii="Arial" w:hAnsi="Arial" w:cs="Arial"/>
                <w:sz w:val="22"/>
                <w:szCs w:val="22"/>
              </w:rPr>
              <w:t xml:space="preserve"> diretto e indiretto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 e mappatura dei degradi</w:t>
            </w:r>
          </w:p>
          <w:p w:rsidR="00D9487C" w:rsidRPr="009B0D63" w:rsidRDefault="00D9487C" w:rsidP="00D9487C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Analisi della fauna e della flora marina e terrestre</w:t>
            </w:r>
          </w:p>
          <w:p w:rsidR="00D9487C" w:rsidRPr="009B0D63" w:rsidRDefault="00D9487C" w:rsidP="00D9487C">
            <w:pPr>
              <w:tabs>
                <w:tab w:val="left" w:pos="16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Affiancamento alle attività di monitoraggio dello stato di salute dei luoghi</w:t>
            </w:r>
          </w:p>
          <w:p w:rsidR="00D9487C" w:rsidRDefault="00D9487C" w:rsidP="005C4899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96CCB" w:rsidRPr="009B0D63" w:rsidRDefault="00C96CCB" w:rsidP="005C4899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40" w:rsidRPr="009B0D63">
        <w:trPr>
          <w:cantSplit/>
          <w:trHeight w:val="70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145440" w:rsidRPr="009B0D63" w:rsidRDefault="00145440" w:rsidP="00CE4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Attività previste per il percorso orientativo </w:t>
            </w:r>
            <w:r w:rsidRPr="009B0D63">
              <w:rPr>
                <w:rFonts w:ascii="Arial" w:hAnsi="Arial" w:cs="Arial"/>
                <w:i/>
                <w:sz w:val="22"/>
                <w:szCs w:val="22"/>
              </w:rPr>
              <w:t>(in aula, visite guidate, formazione di settore)</w:t>
            </w:r>
          </w:p>
        </w:tc>
      </w:tr>
      <w:tr w:rsidR="00145440" w:rsidRPr="009B0D63">
        <w:trPr>
          <w:cantSplit/>
          <w:trHeight w:val="894"/>
        </w:trPr>
        <w:tc>
          <w:tcPr>
            <w:tcW w:w="360" w:type="dxa"/>
            <w:vMerge/>
          </w:tcPr>
          <w:p w:rsidR="00145440" w:rsidRPr="009B0D63" w:rsidRDefault="00145440" w:rsidP="009614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C0751C" w:rsidRDefault="00C0751C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440" w:rsidRPr="009B0D63" w:rsidRDefault="00D9487C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Lezioni frontali in aula</w:t>
            </w:r>
          </w:p>
          <w:p w:rsidR="00D9487C" w:rsidRPr="009B0D63" w:rsidRDefault="00D9487C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Lezioni in loco e visite guidate nei parchi</w:t>
            </w:r>
          </w:p>
          <w:p w:rsidR="00D9487C" w:rsidRPr="009B0D63" w:rsidRDefault="00D9487C" w:rsidP="00D94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- Formazione di settore presso enti di ricerca, CNR, Università, </w:t>
            </w:r>
            <w:r w:rsidR="0074269F">
              <w:rPr>
                <w:rFonts w:ascii="Arial" w:hAnsi="Arial" w:cs="Arial"/>
                <w:sz w:val="22"/>
                <w:szCs w:val="22"/>
              </w:rPr>
              <w:t>parchi e riserve</w:t>
            </w:r>
          </w:p>
          <w:p w:rsidR="00145440" w:rsidRDefault="00D9487C" w:rsidP="00597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- Museo del mare</w:t>
            </w:r>
          </w:p>
          <w:p w:rsidR="00C96CCB" w:rsidRPr="009B0D63" w:rsidRDefault="00C96CCB" w:rsidP="00597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40" w:rsidRPr="009B0D63">
        <w:trPr>
          <w:cantSplit/>
          <w:trHeight w:val="337"/>
        </w:trPr>
        <w:tc>
          <w:tcPr>
            <w:tcW w:w="360" w:type="dxa"/>
            <w:vMerge/>
          </w:tcPr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145440" w:rsidRPr="009B0D63" w:rsidRDefault="00145440" w:rsidP="00961441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Modalità di certificazione delle competenze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440" w:rsidRPr="009B0D63">
        <w:trPr>
          <w:cantSplit/>
          <w:trHeight w:val="342"/>
        </w:trPr>
        <w:tc>
          <w:tcPr>
            <w:tcW w:w="360" w:type="dxa"/>
            <w:vMerge/>
          </w:tcPr>
          <w:p w:rsidR="00145440" w:rsidRPr="009B0D63" w:rsidRDefault="0014544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5" w:type="dxa"/>
            <w:gridSpan w:val="3"/>
          </w:tcPr>
          <w:p w:rsidR="00145440" w:rsidRPr="0074269F" w:rsidRDefault="00BC1CED" w:rsidP="00961441">
            <w:pPr>
              <w:rPr>
                <w:rFonts w:ascii="Arial" w:hAnsi="Arial" w:cs="Arial"/>
                <w:sz w:val="22"/>
                <w:szCs w:val="22"/>
              </w:rPr>
            </w:pPr>
            <w:r w:rsidRPr="0074269F">
              <w:rPr>
                <w:rFonts w:ascii="Arial" w:hAnsi="Arial" w:cs="Arial"/>
                <w:sz w:val="22"/>
                <w:szCs w:val="22"/>
              </w:rPr>
              <w:t>Modello</w:t>
            </w:r>
            <w:r w:rsidR="00145440" w:rsidRPr="0074269F">
              <w:rPr>
                <w:rFonts w:ascii="Arial" w:hAnsi="Arial" w:cs="Arial"/>
                <w:sz w:val="22"/>
                <w:szCs w:val="22"/>
              </w:rPr>
              <w:t xml:space="preserve"> EUROPASS MOBILITA’ al termine del percorso triennale</w:t>
            </w:r>
          </w:p>
        </w:tc>
      </w:tr>
    </w:tbl>
    <w:p w:rsidR="0074269F" w:rsidRPr="009B0D63" w:rsidRDefault="0074269F" w:rsidP="004E5C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112"/>
      </w:tblGrid>
      <w:tr w:rsidR="00F11616" w:rsidRPr="009B0D63">
        <w:trPr>
          <w:cantSplit/>
          <w:trHeight w:val="345"/>
        </w:trPr>
        <w:tc>
          <w:tcPr>
            <w:tcW w:w="430" w:type="dxa"/>
            <w:vMerge w:val="restart"/>
          </w:tcPr>
          <w:p w:rsidR="00F11616" w:rsidRPr="009B0D63" w:rsidRDefault="006F1BC6" w:rsidP="006771C0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12" w:type="dxa"/>
          </w:tcPr>
          <w:p w:rsidR="00F11616" w:rsidRPr="009B0D63" w:rsidRDefault="008A073C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Risorse umane coinvolte nel progetto</w:t>
            </w:r>
            <w:r w:rsidR="00F11616" w:rsidRPr="009B0D6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11616" w:rsidRPr="009B0D63">
        <w:trPr>
          <w:cantSplit/>
          <w:trHeight w:val="603"/>
        </w:trPr>
        <w:tc>
          <w:tcPr>
            <w:tcW w:w="430" w:type="dxa"/>
            <w:vMerge/>
          </w:tcPr>
          <w:p w:rsidR="00F11616" w:rsidRPr="009B0D63" w:rsidRDefault="00F11616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12" w:type="dxa"/>
          </w:tcPr>
          <w:p w:rsidR="00F11616" w:rsidRPr="009B0D63" w:rsidRDefault="00F11616" w:rsidP="00BC1CE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i/>
                <w:sz w:val="22"/>
                <w:szCs w:val="22"/>
              </w:rPr>
              <w:t>Tutor scolastico (indicare funzione e compiti)</w:t>
            </w:r>
          </w:p>
          <w:p w:rsidR="00F11616" w:rsidRPr="009B0D63" w:rsidRDefault="00BC1CED" w:rsidP="00BC1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Assistenza degli studenti in tutte le fasi di orientamento, sensibilizzazione, inserimento nelle realtà aziendali e presso gli enti di ricerca; motivazione critico-scientifica</w:t>
            </w:r>
            <w:r w:rsidR="0012243F">
              <w:rPr>
                <w:rFonts w:ascii="Arial" w:hAnsi="Arial" w:cs="Arial"/>
                <w:sz w:val="22"/>
                <w:szCs w:val="22"/>
              </w:rPr>
              <w:t xml:space="preserve"> allo svolgimento delle attività specialistiche.</w:t>
            </w:r>
          </w:p>
          <w:p w:rsidR="00F11616" w:rsidRPr="009B0D63" w:rsidRDefault="00F11616" w:rsidP="006771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616" w:rsidRPr="009B0D63">
        <w:trPr>
          <w:cantSplit/>
          <w:trHeight w:val="603"/>
        </w:trPr>
        <w:tc>
          <w:tcPr>
            <w:tcW w:w="430" w:type="dxa"/>
            <w:vMerge/>
          </w:tcPr>
          <w:p w:rsidR="00F11616" w:rsidRPr="009B0D63" w:rsidRDefault="00F11616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12" w:type="dxa"/>
          </w:tcPr>
          <w:p w:rsidR="00F11616" w:rsidRPr="009B0D63" w:rsidRDefault="00F11616" w:rsidP="00BC1CE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i/>
                <w:sz w:val="22"/>
                <w:szCs w:val="22"/>
              </w:rPr>
              <w:t>Tutor aziendal</w:t>
            </w:r>
            <w:r w:rsidR="005C4899" w:rsidRPr="009B0D63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9B0D6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(indicare funzione e compiti)</w:t>
            </w:r>
          </w:p>
          <w:p w:rsidR="00BC1CED" w:rsidRPr="009B0D63" w:rsidRDefault="00BC1CED" w:rsidP="00BC1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Assistenza deg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li studenti in tutte le fasi d’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inserimento 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le realtà aziendali e presso gli enti di ricerca; 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orientamento tecnico-scientifico nelle attività ivi svolte</w:t>
            </w:r>
          </w:p>
          <w:p w:rsidR="00F11616" w:rsidRPr="009B0D63" w:rsidRDefault="00F11616" w:rsidP="006771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616" w:rsidRPr="009B0D63">
        <w:trPr>
          <w:cantSplit/>
          <w:trHeight w:val="603"/>
        </w:trPr>
        <w:tc>
          <w:tcPr>
            <w:tcW w:w="430" w:type="dxa"/>
            <w:vMerge/>
          </w:tcPr>
          <w:p w:rsidR="00F11616" w:rsidRPr="009B0D63" w:rsidRDefault="00F11616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12" w:type="dxa"/>
          </w:tcPr>
          <w:p w:rsidR="00F11616" w:rsidRPr="009B0D63" w:rsidRDefault="00F11616" w:rsidP="006771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Coordinamento </w:t>
            </w:r>
            <w:r w:rsidR="00707AD9" w:rsidRPr="009B0D63">
              <w:rPr>
                <w:rFonts w:ascii="Arial" w:hAnsi="Arial" w:cs="Arial"/>
                <w:b/>
                <w:i/>
                <w:sz w:val="22"/>
                <w:szCs w:val="22"/>
              </w:rPr>
              <w:t>(indicare soggetti e compiti)</w:t>
            </w:r>
          </w:p>
          <w:p w:rsidR="005974E4" w:rsidRPr="009B0D63" w:rsidRDefault="005974E4" w:rsidP="00122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 xml:space="preserve">Costituzione di un </w:t>
            </w:r>
            <w:r w:rsidR="00D9487C" w:rsidRPr="009B0D63">
              <w:rPr>
                <w:rFonts w:ascii="Arial" w:hAnsi="Arial" w:cs="Arial"/>
                <w:sz w:val="22"/>
                <w:szCs w:val="22"/>
              </w:rPr>
              <w:t>Comitato tecnico scientifico</w:t>
            </w:r>
            <w:r w:rsidRPr="009B0D63">
              <w:rPr>
                <w:rFonts w:ascii="Arial" w:hAnsi="Arial" w:cs="Arial"/>
                <w:sz w:val="22"/>
                <w:szCs w:val="22"/>
              </w:rPr>
              <w:t xml:space="preserve"> (CTS)</w:t>
            </w:r>
            <w:r w:rsidR="00D9487C" w:rsidRPr="009B0D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974E4" w:rsidRPr="009B0D63" w:rsidRDefault="005974E4" w:rsidP="00122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  <w:u w:val="single"/>
              </w:rPr>
              <w:t xml:space="preserve">Dirigente </w:t>
            </w:r>
            <w:proofErr w:type="spellStart"/>
            <w:r w:rsidRPr="009B0D63">
              <w:rPr>
                <w:rFonts w:ascii="Arial" w:hAnsi="Arial" w:cs="Arial"/>
                <w:sz w:val="22"/>
                <w:szCs w:val="22"/>
                <w:u w:val="single"/>
              </w:rPr>
              <w:t>scolastico</w:t>
            </w:r>
            <w:r w:rsidRPr="009B0D63">
              <w:rPr>
                <w:rFonts w:ascii="Arial" w:hAnsi="Arial" w:cs="Arial"/>
                <w:sz w:val="22"/>
                <w:szCs w:val="22"/>
              </w:rPr>
              <w:t>=</w:t>
            </w:r>
            <w:proofErr w:type="spellEnd"/>
            <w:r w:rsidRPr="009B0D63">
              <w:rPr>
                <w:rFonts w:ascii="Arial" w:hAnsi="Arial" w:cs="Arial"/>
                <w:sz w:val="22"/>
                <w:szCs w:val="22"/>
              </w:rPr>
              <w:t xml:space="preserve"> compiti di rappresentanza, coordinamento generale, rapporto istituzionale con gli enti;</w:t>
            </w:r>
          </w:p>
          <w:p w:rsidR="005974E4" w:rsidRPr="009B0D63" w:rsidRDefault="00D9487C" w:rsidP="001224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243F">
              <w:rPr>
                <w:rFonts w:ascii="Arial" w:hAnsi="Arial" w:cs="Arial"/>
                <w:sz w:val="22"/>
                <w:szCs w:val="22"/>
                <w:u w:val="single"/>
              </w:rPr>
              <w:t>corpo docente del</w:t>
            </w:r>
            <w:r w:rsidR="005974E4" w:rsidRPr="0012243F">
              <w:rPr>
                <w:rFonts w:ascii="Arial" w:hAnsi="Arial" w:cs="Arial"/>
                <w:sz w:val="22"/>
                <w:szCs w:val="22"/>
                <w:u w:val="single"/>
              </w:rPr>
              <w:t xml:space="preserve">le materie </w:t>
            </w:r>
            <w:proofErr w:type="spellStart"/>
            <w:r w:rsidR="0012243F">
              <w:rPr>
                <w:rFonts w:ascii="Arial" w:hAnsi="Arial" w:cs="Arial"/>
                <w:sz w:val="22"/>
                <w:szCs w:val="22"/>
                <w:u w:val="single"/>
              </w:rPr>
              <w:t>obiettivo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=</w:t>
            </w:r>
            <w:proofErr w:type="spellEnd"/>
            <w:r w:rsidR="005974E4" w:rsidRPr="009B0D63">
              <w:rPr>
                <w:rFonts w:ascii="Arial" w:hAnsi="Arial" w:cs="Arial"/>
                <w:sz w:val="22"/>
                <w:szCs w:val="22"/>
              </w:rPr>
              <w:t xml:space="preserve"> compiti tecnico-scientifici di coordinamento delle attività didattiche da svolgere, di orientamento, </w:t>
            </w:r>
            <w:r w:rsidR="0012243F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 xml:space="preserve">supporto e </w:t>
            </w:r>
            <w:r w:rsidR="0012243F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veicolo delle azioni progettate e da espletare;</w:t>
            </w:r>
            <w:r w:rsidR="005974E4" w:rsidRPr="009B0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compiti: programmazione, fruizione e gestione di tutte le attività di analisi, conoscenza, rielaborazione critica e ricerca richieste dal progetto. Valutazione delle attività svolte in seno al triennio di progetto</w:t>
            </w:r>
            <w:r w:rsidR="0012243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974E4" w:rsidRPr="009B0D63" w:rsidRDefault="00D9487C" w:rsidP="00122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  <w:u w:val="single"/>
              </w:rPr>
              <w:t>referenti di area pe</w:t>
            </w:r>
            <w:r w:rsidR="005974E4" w:rsidRPr="009B0D63">
              <w:rPr>
                <w:rFonts w:ascii="Arial" w:hAnsi="Arial" w:cs="Arial"/>
                <w:sz w:val="22"/>
                <w:szCs w:val="22"/>
                <w:u w:val="single"/>
              </w:rPr>
              <w:t xml:space="preserve">r gli enti di ricerca </w:t>
            </w:r>
            <w:proofErr w:type="spellStart"/>
            <w:r w:rsidR="005974E4" w:rsidRPr="009B0D63">
              <w:rPr>
                <w:rFonts w:ascii="Arial" w:hAnsi="Arial" w:cs="Arial"/>
                <w:sz w:val="22"/>
                <w:szCs w:val="22"/>
                <w:u w:val="single"/>
              </w:rPr>
              <w:t>coinvolti</w:t>
            </w:r>
            <w:r w:rsidR="005974E4" w:rsidRPr="009B0D63">
              <w:rPr>
                <w:rFonts w:ascii="Arial" w:hAnsi="Arial" w:cs="Arial"/>
                <w:sz w:val="22"/>
                <w:szCs w:val="22"/>
              </w:rPr>
              <w:t>=</w:t>
            </w:r>
            <w:proofErr w:type="spellEnd"/>
            <w:r w:rsidR="005974E4" w:rsidRPr="009B0D63">
              <w:rPr>
                <w:rFonts w:ascii="Arial" w:hAnsi="Arial" w:cs="Arial"/>
                <w:sz w:val="22"/>
                <w:szCs w:val="22"/>
              </w:rPr>
              <w:t xml:space="preserve"> compiti istituzionali, di rappresentanza, di programmazione-progettazione e scientifici. compiti: programmazione, fruizione e gestione di tutte le attività di analisi, conoscenza, rielaborazione critica e ricerca richieste dal progetto. Valutazione delle attività svolte in seno al triennio di progetto</w:t>
            </w:r>
          </w:p>
          <w:p w:rsidR="00F11616" w:rsidRPr="009B0D63" w:rsidRDefault="00F11616" w:rsidP="005974E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616" w:rsidRPr="009B0D63">
        <w:trPr>
          <w:cantSplit/>
          <w:trHeight w:val="603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F11616" w:rsidRPr="009B0D63" w:rsidRDefault="00F11616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12" w:type="dxa"/>
            <w:tcBorders>
              <w:bottom w:val="single" w:sz="4" w:space="0" w:color="auto"/>
            </w:tcBorders>
          </w:tcPr>
          <w:p w:rsidR="00F11616" w:rsidRPr="009B0D63" w:rsidRDefault="00707AD9" w:rsidP="006771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i/>
                <w:sz w:val="22"/>
                <w:szCs w:val="22"/>
              </w:rPr>
              <w:t>Monitoraggio (indicare soggetti, modalità e indicatori di efficacia)</w:t>
            </w:r>
          </w:p>
          <w:p w:rsidR="00707AD9" w:rsidRPr="0012243F" w:rsidRDefault="0012243F" w:rsidP="006771C0">
            <w:pPr>
              <w:rPr>
                <w:rFonts w:ascii="Arial" w:hAnsi="Arial" w:cs="Arial"/>
                <w:sz w:val="22"/>
                <w:szCs w:val="22"/>
              </w:rPr>
            </w:pPr>
            <w:r w:rsidRPr="0012243F">
              <w:rPr>
                <w:rFonts w:ascii="Arial" w:hAnsi="Arial" w:cs="Arial"/>
                <w:sz w:val="22"/>
                <w:szCs w:val="22"/>
              </w:rPr>
              <w:t>Attività di monitoraggio da compiere presso la scuola e mediante il software predisposto dal MIUR per il monitoraggio delle competenze, delle abilità e dei livelli di conoscenza raggiunti, oltre che di tutti gli obiettivi raggiunti in termini trasversali e specialistici</w:t>
            </w:r>
          </w:p>
          <w:p w:rsidR="00707AD9" w:rsidRPr="009B0D63" w:rsidRDefault="00707AD9" w:rsidP="006771C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BB3784" w:rsidRPr="009B0D63" w:rsidRDefault="00BB3784" w:rsidP="003A299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112"/>
      </w:tblGrid>
      <w:tr w:rsidR="00CB3FB5" w:rsidRPr="009B0D63">
        <w:trPr>
          <w:cantSplit/>
          <w:trHeight w:val="424"/>
        </w:trPr>
        <w:tc>
          <w:tcPr>
            <w:tcW w:w="430" w:type="dxa"/>
            <w:vMerge w:val="restart"/>
            <w:tcBorders>
              <w:top w:val="single" w:sz="4" w:space="0" w:color="auto"/>
            </w:tcBorders>
          </w:tcPr>
          <w:p w:rsidR="00CB3FB5" w:rsidRPr="009B0D63" w:rsidRDefault="006F1BC6" w:rsidP="00C8211A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</w:tcPr>
          <w:p w:rsidR="00CB3FB5" w:rsidRPr="009B0D63" w:rsidRDefault="00CB3FB5" w:rsidP="00C821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Risultati attesi del percorso</w:t>
            </w:r>
          </w:p>
        </w:tc>
      </w:tr>
      <w:tr w:rsidR="00CB3FB5" w:rsidRPr="009B0D63">
        <w:trPr>
          <w:cantSplit/>
          <w:trHeight w:val="585"/>
        </w:trPr>
        <w:tc>
          <w:tcPr>
            <w:tcW w:w="430" w:type="dxa"/>
            <w:vMerge/>
          </w:tcPr>
          <w:p w:rsidR="00CB3FB5" w:rsidRPr="009B0D63" w:rsidRDefault="00CB3FB5" w:rsidP="00C82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12" w:type="dxa"/>
            <w:tcBorders>
              <w:top w:val="single" w:sz="4" w:space="0" w:color="auto"/>
            </w:tcBorders>
          </w:tcPr>
          <w:p w:rsidR="0012243F" w:rsidRPr="0012243F" w:rsidRDefault="0012243F" w:rsidP="001224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43F">
              <w:rPr>
                <w:rFonts w:ascii="Arial" w:hAnsi="Arial" w:cs="Arial"/>
                <w:sz w:val="20"/>
                <w:szCs w:val="20"/>
              </w:rPr>
              <w:t xml:space="preserve">saper riconoscere il proprio patrimonio </w:t>
            </w:r>
            <w:r>
              <w:rPr>
                <w:rFonts w:ascii="Arial" w:hAnsi="Arial" w:cs="Arial"/>
                <w:sz w:val="20"/>
                <w:szCs w:val="20"/>
              </w:rPr>
              <w:t>ambientale</w:t>
            </w:r>
            <w:r w:rsidRPr="0012243F">
              <w:rPr>
                <w:rFonts w:ascii="Arial" w:hAnsi="Arial" w:cs="Arial"/>
                <w:sz w:val="20"/>
                <w:szCs w:val="20"/>
              </w:rPr>
              <w:t>, leggerlo e interpretarlo</w:t>
            </w:r>
          </w:p>
          <w:p w:rsidR="0012243F" w:rsidRPr="0012243F" w:rsidRDefault="0012243F" w:rsidP="001224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43F">
              <w:rPr>
                <w:rFonts w:ascii="Arial" w:hAnsi="Arial" w:cs="Arial"/>
                <w:sz w:val="20"/>
                <w:szCs w:val="20"/>
              </w:rPr>
              <w:t xml:space="preserve"> saper rilevare metricamente e graficamente un sito </w:t>
            </w:r>
            <w:r>
              <w:rPr>
                <w:rFonts w:ascii="Arial" w:hAnsi="Arial" w:cs="Arial"/>
                <w:sz w:val="20"/>
                <w:szCs w:val="20"/>
              </w:rPr>
              <w:t>marino o rurale</w:t>
            </w:r>
          </w:p>
          <w:p w:rsidR="0012243F" w:rsidRPr="0012243F" w:rsidRDefault="0012243F" w:rsidP="001224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43F">
              <w:rPr>
                <w:rFonts w:ascii="Arial" w:hAnsi="Arial" w:cs="Arial"/>
                <w:sz w:val="20"/>
                <w:szCs w:val="20"/>
              </w:rPr>
              <w:t xml:space="preserve"> sap</w:t>
            </w:r>
            <w:r>
              <w:rPr>
                <w:rFonts w:ascii="Arial" w:hAnsi="Arial" w:cs="Arial"/>
                <w:sz w:val="20"/>
                <w:szCs w:val="20"/>
              </w:rPr>
              <w:t>er archiviare dati documentari su rete</w:t>
            </w:r>
          </w:p>
          <w:p w:rsidR="0012243F" w:rsidRPr="0012243F" w:rsidRDefault="0012243F" w:rsidP="001224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43F">
              <w:rPr>
                <w:rFonts w:ascii="Arial" w:hAnsi="Arial" w:cs="Arial"/>
                <w:sz w:val="20"/>
                <w:szCs w:val="20"/>
              </w:rPr>
              <w:t xml:space="preserve"> saper progettare la fruizione del bene </w:t>
            </w:r>
            <w:r>
              <w:rPr>
                <w:rFonts w:ascii="Arial" w:hAnsi="Arial" w:cs="Arial"/>
                <w:sz w:val="20"/>
                <w:szCs w:val="20"/>
              </w:rPr>
              <w:t>ambientale</w:t>
            </w:r>
            <w:r w:rsidRPr="0012243F">
              <w:rPr>
                <w:rFonts w:ascii="Arial" w:hAnsi="Arial" w:cs="Arial"/>
                <w:sz w:val="20"/>
                <w:szCs w:val="20"/>
              </w:rPr>
              <w:t xml:space="preserve"> nel rispetto dell</w:t>
            </w:r>
            <w:r w:rsidR="00C0751C">
              <w:rPr>
                <w:rFonts w:ascii="Arial" w:hAnsi="Arial" w:cs="Arial"/>
                <w:sz w:val="20"/>
                <w:szCs w:val="20"/>
              </w:rPr>
              <w:t>a sua natura scientifica</w:t>
            </w:r>
          </w:p>
          <w:p w:rsidR="0012243F" w:rsidRDefault="0012243F" w:rsidP="001224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43F">
              <w:rPr>
                <w:rFonts w:ascii="Arial" w:hAnsi="Arial" w:cs="Arial"/>
                <w:sz w:val="20"/>
                <w:szCs w:val="20"/>
              </w:rPr>
              <w:t xml:space="preserve"> saper </w:t>
            </w:r>
            <w:proofErr w:type="spellStart"/>
            <w:r w:rsidRPr="0012243F">
              <w:rPr>
                <w:rFonts w:ascii="Arial" w:hAnsi="Arial" w:cs="Arial"/>
                <w:sz w:val="20"/>
                <w:szCs w:val="20"/>
              </w:rPr>
              <w:t>georeferenziare</w:t>
            </w:r>
            <w:proofErr w:type="spellEnd"/>
            <w:r w:rsidRPr="0012243F">
              <w:rPr>
                <w:rFonts w:ascii="Arial" w:hAnsi="Arial" w:cs="Arial"/>
                <w:sz w:val="20"/>
                <w:szCs w:val="20"/>
              </w:rPr>
              <w:t xml:space="preserve"> nel G.I.S. ogni</w:t>
            </w:r>
            <w:r w:rsidR="00C0751C">
              <w:rPr>
                <w:rFonts w:ascii="Arial" w:hAnsi="Arial" w:cs="Arial"/>
                <w:sz w:val="20"/>
                <w:szCs w:val="20"/>
              </w:rPr>
              <w:t xml:space="preserve"> soggetto ambientale analizzato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aper collaborare alla gestione di un laboratorio; 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impostare ed eseguire analisi, microbiologiche e chimiche; 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eseguire campionamenti; 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>rilevare e correlare fattori biologici;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saper collaborare </w:t>
            </w:r>
            <w:r>
              <w:rPr>
                <w:rFonts w:ascii="Arial" w:hAnsi="Arial" w:cs="Arial"/>
                <w:sz w:val="20"/>
                <w:szCs w:val="20"/>
              </w:rPr>
              <w:t>all’organizzazione del lavoro;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controllare e ottimizzare la strumentazione e i materiali necessari; </w:t>
            </w:r>
          </w:p>
          <w:p w:rsid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 xml:space="preserve">saper collaborare all’impostazione di indagini statistiche; </w:t>
            </w:r>
          </w:p>
          <w:p w:rsidR="00C96CCB" w:rsidRPr="00C96CCB" w:rsidRDefault="00C96CCB" w:rsidP="00C96C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6CCB">
              <w:rPr>
                <w:rFonts w:ascii="Arial" w:hAnsi="Arial" w:cs="Arial"/>
                <w:sz w:val="20"/>
                <w:szCs w:val="20"/>
              </w:rPr>
              <w:t>riconoscere le proprietà della materia e dei suoi costituenti, le trasformazioni e le reazioni chimiche, i fenomeni chimici e le loro relazioni con l‘ambiente.</w:t>
            </w:r>
          </w:p>
          <w:p w:rsidR="00C96CCB" w:rsidRPr="0012243F" w:rsidRDefault="00C96CCB" w:rsidP="00C12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3FB5" w:rsidRPr="009B0D63" w:rsidRDefault="00CB3FB5" w:rsidP="00C0751C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3FB5" w:rsidRPr="009B0D63" w:rsidRDefault="00CB3FB5" w:rsidP="003A299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112"/>
      </w:tblGrid>
      <w:tr w:rsidR="00E02E70" w:rsidRPr="009B0D63">
        <w:trPr>
          <w:cantSplit/>
          <w:trHeight w:val="1157"/>
        </w:trPr>
        <w:tc>
          <w:tcPr>
            <w:tcW w:w="430" w:type="dxa"/>
          </w:tcPr>
          <w:p w:rsidR="00E02E70" w:rsidRPr="009B0D63" w:rsidRDefault="00C0751C" w:rsidP="006B02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6F1BC6" w:rsidRPr="009B0D6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12" w:type="dxa"/>
          </w:tcPr>
          <w:p w:rsidR="00E02E70" w:rsidRPr="009B0D63" w:rsidRDefault="00E02E70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 xml:space="preserve">Polizza di assicurazione per gli studenti ed i tutor (Infortuni e </w:t>
            </w:r>
            <w:proofErr w:type="spellStart"/>
            <w:r w:rsidRPr="009B0D63">
              <w:rPr>
                <w:rFonts w:ascii="Arial" w:hAnsi="Arial" w:cs="Arial"/>
                <w:b/>
                <w:sz w:val="22"/>
                <w:szCs w:val="22"/>
              </w:rPr>
              <w:t>R.C</w:t>
            </w:r>
            <w:proofErr w:type="spellEnd"/>
            <w:r w:rsidRPr="009B0D6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:rsidR="00BB3784" w:rsidRPr="00C0751C" w:rsidRDefault="005974E4" w:rsidP="00597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51C">
              <w:rPr>
                <w:rFonts w:ascii="Arial" w:hAnsi="Arial" w:cs="Arial"/>
                <w:sz w:val="22"/>
                <w:szCs w:val="22"/>
              </w:rPr>
              <w:t>da attivare</w:t>
            </w:r>
            <w:r w:rsidR="00BC3486">
              <w:rPr>
                <w:rFonts w:ascii="Arial" w:hAnsi="Arial" w:cs="Arial"/>
                <w:sz w:val="22"/>
                <w:szCs w:val="22"/>
              </w:rPr>
              <w:t xml:space="preserve"> specificatamente,</w:t>
            </w:r>
            <w:r w:rsidRPr="00C0751C">
              <w:rPr>
                <w:rFonts w:ascii="Arial" w:hAnsi="Arial" w:cs="Arial"/>
                <w:sz w:val="22"/>
                <w:szCs w:val="22"/>
              </w:rPr>
              <w:t xml:space="preserve"> previo finanziamento del presente progetto, secondo le modalità imposte dagli attuali regolamenti vigenti</w:t>
            </w:r>
            <w:r w:rsidR="00BC3486">
              <w:rPr>
                <w:rFonts w:ascii="Arial" w:hAnsi="Arial" w:cs="Arial"/>
                <w:sz w:val="22"/>
                <w:szCs w:val="22"/>
              </w:rPr>
              <w:t xml:space="preserve"> in materia di sicurezza e di polizza di assicurazione.</w:t>
            </w:r>
          </w:p>
          <w:p w:rsidR="00BB3784" w:rsidRPr="009B0D63" w:rsidRDefault="00BB3784" w:rsidP="00677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B3784" w:rsidRPr="009B0D63" w:rsidRDefault="00BB3784">
      <w:pPr>
        <w:autoSpaceDE w:val="0"/>
        <w:autoSpaceDN w:val="0"/>
        <w:rPr>
          <w:rFonts w:ascii="Arial" w:hAnsi="Arial" w:cs="Arial"/>
          <w:bCs/>
          <w:sz w:val="22"/>
          <w:szCs w:val="22"/>
        </w:rPr>
      </w:pPr>
    </w:p>
    <w:p w:rsidR="000E3C4F" w:rsidRPr="009B0D63" w:rsidRDefault="000E3C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112"/>
      </w:tblGrid>
      <w:tr w:rsidR="00591AF6" w:rsidRPr="009B0D63">
        <w:trPr>
          <w:cantSplit/>
          <w:trHeight w:val="621"/>
        </w:trPr>
        <w:tc>
          <w:tcPr>
            <w:tcW w:w="430" w:type="dxa"/>
          </w:tcPr>
          <w:p w:rsidR="00591AF6" w:rsidRPr="009B0D63" w:rsidRDefault="00591AF6" w:rsidP="006B024D">
            <w:pPr>
              <w:rPr>
                <w:rFonts w:ascii="Arial" w:hAnsi="Arial" w:cs="Arial"/>
                <w:sz w:val="22"/>
                <w:szCs w:val="22"/>
              </w:rPr>
            </w:pPr>
            <w:r w:rsidRPr="009B0D63">
              <w:rPr>
                <w:rFonts w:ascii="Arial" w:hAnsi="Arial" w:cs="Arial"/>
                <w:sz w:val="22"/>
                <w:szCs w:val="22"/>
              </w:rPr>
              <w:t>1</w:t>
            </w:r>
            <w:r w:rsidR="006F1BC6" w:rsidRPr="009B0D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12" w:type="dxa"/>
          </w:tcPr>
          <w:p w:rsidR="00C542E8" w:rsidRPr="009B0D63" w:rsidRDefault="00F074E6" w:rsidP="00F074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D63">
              <w:rPr>
                <w:rFonts w:ascii="Arial" w:hAnsi="Arial" w:cs="Arial"/>
                <w:b/>
                <w:sz w:val="22"/>
                <w:szCs w:val="22"/>
              </w:rPr>
              <w:t>Data delibera Collegio Docenti:</w:t>
            </w:r>
          </w:p>
          <w:p w:rsidR="00C542E8" w:rsidRPr="009B0D63" w:rsidRDefault="00C542E8" w:rsidP="00F074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036" w:rsidRPr="009B0D63" w:rsidRDefault="002B40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C542E8" w:rsidRPr="009B0D63" w:rsidRDefault="00C542E8" w:rsidP="000C6C92">
      <w:pPr>
        <w:rPr>
          <w:rFonts w:ascii="Arial" w:hAnsi="Arial" w:cs="Arial"/>
          <w:b/>
          <w:sz w:val="22"/>
          <w:szCs w:val="22"/>
        </w:rPr>
      </w:pPr>
    </w:p>
    <w:p w:rsidR="000C6C92" w:rsidRPr="009B0D63" w:rsidRDefault="000C6C92">
      <w:pPr>
        <w:jc w:val="both"/>
        <w:rPr>
          <w:rFonts w:ascii="Arial" w:hAnsi="Arial" w:cs="Arial"/>
          <w:bCs/>
          <w:sz w:val="22"/>
          <w:szCs w:val="22"/>
        </w:rPr>
      </w:pPr>
    </w:p>
    <w:p w:rsidR="002B4036" w:rsidRPr="009B0D63" w:rsidRDefault="002B4036">
      <w:pPr>
        <w:rPr>
          <w:rFonts w:ascii="Arial" w:hAnsi="Arial" w:cs="Arial"/>
          <w:bCs/>
          <w:sz w:val="22"/>
          <w:szCs w:val="22"/>
        </w:rPr>
      </w:pPr>
      <w:r w:rsidRPr="009B0D63">
        <w:rPr>
          <w:rFonts w:ascii="Arial" w:hAnsi="Arial" w:cs="Arial"/>
          <w:sz w:val="22"/>
          <w:szCs w:val="22"/>
        </w:rPr>
        <w:t>Data</w:t>
      </w:r>
      <w:r w:rsidR="006E2E68">
        <w:rPr>
          <w:rFonts w:ascii="Arial" w:hAnsi="Arial" w:cs="Arial"/>
          <w:sz w:val="22"/>
          <w:szCs w:val="22"/>
        </w:rPr>
        <w:t>, 22 novembre 2013</w:t>
      </w:r>
      <w:r w:rsidRPr="009B0D63">
        <w:rPr>
          <w:rFonts w:ascii="Arial" w:hAnsi="Arial" w:cs="Arial"/>
          <w:sz w:val="22"/>
          <w:szCs w:val="22"/>
        </w:rPr>
        <w:t xml:space="preserve"> </w:t>
      </w:r>
      <w:r w:rsidR="006E2E68">
        <w:rPr>
          <w:rFonts w:ascii="Arial" w:hAnsi="Arial" w:cs="Arial"/>
          <w:sz w:val="22"/>
          <w:szCs w:val="22"/>
        </w:rPr>
        <w:tab/>
      </w:r>
      <w:r w:rsidR="006E2E68">
        <w:rPr>
          <w:rFonts w:ascii="Arial" w:hAnsi="Arial" w:cs="Arial"/>
          <w:sz w:val="22"/>
          <w:szCs w:val="22"/>
        </w:rPr>
        <w:tab/>
      </w:r>
      <w:r w:rsidR="006E2E68">
        <w:rPr>
          <w:rFonts w:ascii="Arial" w:hAnsi="Arial" w:cs="Arial"/>
          <w:sz w:val="22"/>
          <w:szCs w:val="22"/>
        </w:rPr>
        <w:tab/>
      </w:r>
      <w:r w:rsidR="006E2E68">
        <w:rPr>
          <w:rFonts w:ascii="Arial" w:hAnsi="Arial" w:cs="Arial"/>
          <w:sz w:val="22"/>
          <w:szCs w:val="22"/>
        </w:rPr>
        <w:tab/>
      </w:r>
      <w:r w:rsidR="006E2E68">
        <w:rPr>
          <w:rFonts w:ascii="Arial" w:hAnsi="Arial" w:cs="Arial"/>
          <w:sz w:val="22"/>
          <w:szCs w:val="22"/>
        </w:rPr>
        <w:tab/>
      </w:r>
      <w:r w:rsidRPr="009B0D63">
        <w:rPr>
          <w:rFonts w:ascii="Arial" w:hAnsi="Arial" w:cs="Arial"/>
          <w:bCs/>
          <w:sz w:val="22"/>
          <w:szCs w:val="22"/>
        </w:rPr>
        <w:t xml:space="preserve"> IL DIRIGENTE SCOLASTICO</w:t>
      </w:r>
    </w:p>
    <w:p w:rsidR="00F074E6" w:rsidRPr="009B0D63" w:rsidRDefault="00F074E6">
      <w:pPr>
        <w:rPr>
          <w:rFonts w:ascii="Arial" w:hAnsi="Arial" w:cs="Arial"/>
          <w:bCs/>
          <w:sz w:val="22"/>
          <w:szCs w:val="22"/>
        </w:rPr>
      </w:pPr>
    </w:p>
    <w:p w:rsidR="002B4036" w:rsidRPr="009B0D63" w:rsidRDefault="00F074E6" w:rsidP="005974E4">
      <w:pPr>
        <w:jc w:val="right"/>
        <w:rPr>
          <w:rFonts w:ascii="Arial" w:hAnsi="Arial" w:cs="Arial"/>
          <w:bCs/>
          <w:sz w:val="22"/>
          <w:szCs w:val="22"/>
        </w:rPr>
      </w:pPr>
      <w:r w:rsidRPr="009B0D63">
        <w:rPr>
          <w:rFonts w:ascii="Arial" w:hAnsi="Arial" w:cs="Arial"/>
          <w:bCs/>
          <w:sz w:val="22"/>
          <w:szCs w:val="22"/>
        </w:rPr>
        <w:t>___________________________________</w:t>
      </w:r>
      <w:r w:rsidR="005974E4" w:rsidRPr="009B0D63">
        <w:rPr>
          <w:rFonts w:ascii="Arial" w:hAnsi="Arial" w:cs="Arial"/>
          <w:bCs/>
          <w:sz w:val="22"/>
          <w:szCs w:val="22"/>
        </w:rPr>
        <w:t xml:space="preserve"> </w:t>
      </w:r>
    </w:p>
    <w:p w:rsidR="003E3D47" w:rsidRPr="009B0D63" w:rsidRDefault="003E3D47" w:rsidP="005974E4">
      <w:pPr>
        <w:jc w:val="right"/>
        <w:rPr>
          <w:rFonts w:ascii="Arial" w:hAnsi="Arial" w:cs="Arial"/>
          <w:bCs/>
          <w:sz w:val="22"/>
          <w:szCs w:val="22"/>
        </w:rPr>
      </w:pPr>
    </w:p>
    <w:sectPr w:rsidR="003E3D47" w:rsidRPr="009B0D63" w:rsidSect="00F62E0B">
      <w:headerReference w:type="default" r:id="rId7"/>
      <w:footerReference w:type="even" r:id="rId8"/>
      <w:footerReference w:type="default" r:id="rId9"/>
      <w:pgSz w:w="11906" w:h="16838"/>
      <w:pgMar w:top="719" w:right="1286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79" w:rsidRDefault="00DF5D79">
      <w:pPr>
        <w:pStyle w:val="Titolo1"/>
      </w:pPr>
      <w:r>
        <w:separator/>
      </w:r>
    </w:p>
  </w:endnote>
  <w:endnote w:type="continuationSeparator" w:id="0">
    <w:p w:rsidR="00DF5D79" w:rsidRDefault="00DF5D79">
      <w:pPr>
        <w:pStyle w:val="Titolo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E9" w:rsidRDefault="00DC5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C3D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3DE9" w:rsidRDefault="004C3DE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E9" w:rsidRPr="00C0751C" w:rsidRDefault="00DC5C79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C0751C">
      <w:rPr>
        <w:rStyle w:val="Numeropagina"/>
        <w:rFonts w:ascii="Calibri" w:hAnsi="Calibri"/>
        <w:sz w:val="20"/>
        <w:szCs w:val="20"/>
      </w:rPr>
      <w:fldChar w:fldCharType="begin"/>
    </w:r>
    <w:r w:rsidR="004C3DE9" w:rsidRPr="00C0751C">
      <w:rPr>
        <w:rStyle w:val="Numeropagina"/>
        <w:rFonts w:ascii="Calibri" w:hAnsi="Calibri"/>
        <w:sz w:val="20"/>
        <w:szCs w:val="20"/>
      </w:rPr>
      <w:instrText xml:space="preserve">PAGE  </w:instrText>
    </w:r>
    <w:r w:rsidRPr="00C0751C">
      <w:rPr>
        <w:rStyle w:val="Numeropagina"/>
        <w:rFonts w:ascii="Calibri" w:hAnsi="Calibri"/>
        <w:sz w:val="20"/>
        <w:szCs w:val="20"/>
      </w:rPr>
      <w:fldChar w:fldCharType="separate"/>
    </w:r>
    <w:r w:rsidR="00803D85">
      <w:rPr>
        <w:rStyle w:val="Numeropagina"/>
        <w:rFonts w:ascii="Calibri" w:hAnsi="Calibri"/>
        <w:noProof/>
        <w:sz w:val="20"/>
        <w:szCs w:val="20"/>
      </w:rPr>
      <w:t>5</w:t>
    </w:r>
    <w:r w:rsidRPr="00C0751C">
      <w:rPr>
        <w:rStyle w:val="Numeropagina"/>
        <w:rFonts w:ascii="Calibri" w:hAnsi="Calibri"/>
        <w:sz w:val="20"/>
        <w:szCs w:val="20"/>
      </w:rPr>
      <w:fldChar w:fldCharType="end"/>
    </w:r>
    <w:r w:rsidR="004C3DE9" w:rsidRPr="00C0751C">
      <w:rPr>
        <w:rStyle w:val="Numeropagina"/>
        <w:rFonts w:ascii="Calibri" w:hAnsi="Calibri"/>
        <w:sz w:val="20"/>
        <w:szCs w:val="20"/>
      </w:rPr>
      <w:t>/4</w:t>
    </w:r>
  </w:p>
  <w:p w:rsidR="004C3DE9" w:rsidRDefault="004C3DE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79" w:rsidRDefault="00DF5D79">
      <w:pPr>
        <w:pStyle w:val="Titolo1"/>
      </w:pPr>
      <w:r>
        <w:separator/>
      </w:r>
    </w:p>
  </w:footnote>
  <w:footnote w:type="continuationSeparator" w:id="0">
    <w:p w:rsidR="00DF5D79" w:rsidRDefault="00DF5D79">
      <w:pPr>
        <w:pStyle w:val="Titolo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E9" w:rsidRPr="00C0751C" w:rsidRDefault="004C3DE9" w:rsidP="00C0751C">
    <w:pPr>
      <w:pStyle w:val="Intestazione"/>
      <w:jc w:val="both"/>
      <w:rPr>
        <w:rFonts w:ascii="Calibri" w:hAnsi="Calibri"/>
        <w:sz w:val="16"/>
        <w:szCs w:val="16"/>
      </w:rPr>
    </w:pPr>
    <w:proofErr w:type="spellStart"/>
    <w:r w:rsidRPr="00C0751C">
      <w:rPr>
        <w:rFonts w:ascii="Calibri" w:hAnsi="Calibri"/>
        <w:color w:val="3366FF"/>
        <w:sz w:val="16"/>
        <w:szCs w:val="16"/>
      </w:rPr>
      <w:t>I.I.S.S.</w:t>
    </w:r>
    <w:proofErr w:type="spellEnd"/>
    <w:r w:rsidRPr="00C0751C">
      <w:rPr>
        <w:rFonts w:ascii="Calibri" w:hAnsi="Calibri"/>
        <w:color w:val="3366FF"/>
        <w:sz w:val="16"/>
        <w:szCs w:val="16"/>
      </w:rPr>
      <w:t xml:space="preserve"> ‘</w:t>
    </w:r>
    <w:proofErr w:type="spellStart"/>
    <w:r w:rsidRPr="00C0751C">
      <w:rPr>
        <w:rFonts w:ascii="Calibri" w:hAnsi="Calibri"/>
        <w:color w:val="3366FF"/>
        <w:sz w:val="16"/>
        <w:szCs w:val="16"/>
      </w:rPr>
      <w:t>MARZOLLA-SIMONE.DURANO</w:t>
    </w:r>
    <w:proofErr w:type="spellEnd"/>
    <w:r w:rsidRPr="00C0751C">
      <w:rPr>
        <w:rFonts w:ascii="Calibri" w:hAnsi="Calibri"/>
        <w:color w:val="3366FF"/>
        <w:sz w:val="16"/>
        <w:szCs w:val="16"/>
      </w:rPr>
      <w:t xml:space="preserve"> A.S. 2013-14 – </w:t>
    </w:r>
    <w:proofErr w:type="spellStart"/>
    <w:r w:rsidRPr="00C0751C">
      <w:rPr>
        <w:rFonts w:ascii="Calibri" w:hAnsi="Calibri"/>
        <w:color w:val="3366FF"/>
        <w:sz w:val="16"/>
        <w:szCs w:val="16"/>
      </w:rPr>
      <w:t>A.S.L.</w:t>
    </w:r>
    <w:proofErr w:type="spellEnd"/>
    <w:r w:rsidRPr="00C0751C">
      <w:rPr>
        <w:rFonts w:ascii="Calibri" w:hAnsi="Calibri"/>
        <w:color w:val="3366FF"/>
        <w:sz w:val="16"/>
        <w:szCs w:val="16"/>
      </w:rPr>
      <w:t xml:space="preserve"> 2013-2016</w:t>
    </w:r>
    <w:r w:rsidRPr="00C0751C">
      <w:rPr>
        <w:rFonts w:ascii="Calibri" w:hAnsi="Calibri"/>
        <w:sz w:val="16"/>
        <w:szCs w:val="16"/>
      </w:rPr>
      <w:t xml:space="preserve"> _ </w:t>
    </w:r>
    <w:r w:rsidRPr="00C0751C">
      <w:rPr>
        <w:rFonts w:ascii="Calibri" w:hAnsi="Calibri"/>
        <w:sz w:val="16"/>
        <w:szCs w:val="16"/>
        <w:u w:val="single"/>
      </w:rPr>
      <w:t xml:space="preserve">Allegato a nota AOODRPU </w:t>
    </w:r>
    <w:proofErr w:type="spellStart"/>
    <w:r w:rsidRPr="00C0751C">
      <w:rPr>
        <w:rFonts w:ascii="Calibri" w:hAnsi="Calibri"/>
        <w:sz w:val="16"/>
        <w:szCs w:val="16"/>
        <w:u w:val="single"/>
      </w:rPr>
      <w:t>prot</w:t>
    </w:r>
    <w:proofErr w:type="spellEnd"/>
    <w:r w:rsidRPr="00C0751C">
      <w:rPr>
        <w:rFonts w:ascii="Calibri" w:hAnsi="Calibri"/>
        <w:sz w:val="16"/>
        <w:szCs w:val="16"/>
        <w:u w:val="single"/>
      </w:rPr>
      <w:t>. n. 8605 dell’11.11.2013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2437"/>
    <w:multiLevelType w:val="hybridMultilevel"/>
    <w:tmpl w:val="52E20C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7FD"/>
    <w:rsid w:val="000018EB"/>
    <w:rsid w:val="00003D2E"/>
    <w:rsid w:val="00023747"/>
    <w:rsid w:val="0002653F"/>
    <w:rsid w:val="00052467"/>
    <w:rsid w:val="00072E50"/>
    <w:rsid w:val="000B3775"/>
    <w:rsid w:val="000C6C92"/>
    <w:rsid w:val="000D21E0"/>
    <w:rsid w:val="000D68D6"/>
    <w:rsid w:val="000E3C4F"/>
    <w:rsid w:val="0012243F"/>
    <w:rsid w:val="00127C2B"/>
    <w:rsid w:val="00145440"/>
    <w:rsid w:val="00145F33"/>
    <w:rsid w:val="0015018C"/>
    <w:rsid w:val="00175747"/>
    <w:rsid w:val="001A2FAD"/>
    <w:rsid w:val="001A52FF"/>
    <w:rsid w:val="001B3B52"/>
    <w:rsid w:val="001D0C8E"/>
    <w:rsid w:val="001E6D83"/>
    <w:rsid w:val="00215668"/>
    <w:rsid w:val="00222FB6"/>
    <w:rsid w:val="002315C7"/>
    <w:rsid w:val="002724E0"/>
    <w:rsid w:val="00292766"/>
    <w:rsid w:val="002968B9"/>
    <w:rsid w:val="002B4036"/>
    <w:rsid w:val="002C6015"/>
    <w:rsid w:val="002F0DBE"/>
    <w:rsid w:val="003038C3"/>
    <w:rsid w:val="00314D8A"/>
    <w:rsid w:val="00327DA6"/>
    <w:rsid w:val="0033031B"/>
    <w:rsid w:val="00346C4C"/>
    <w:rsid w:val="003617FD"/>
    <w:rsid w:val="00363162"/>
    <w:rsid w:val="00366F1D"/>
    <w:rsid w:val="00376C03"/>
    <w:rsid w:val="003A2992"/>
    <w:rsid w:val="003B2A21"/>
    <w:rsid w:val="003D4B91"/>
    <w:rsid w:val="003E3D47"/>
    <w:rsid w:val="00434C72"/>
    <w:rsid w:val="00434C95"/>
    <w:rsid w:val="004411FF"/>
    <w:rsid w:val="004471D0"/>
    <w:rsid w:val="00464D87"/>
    <w:rsid w:val="00472991"/>
    <w:rsid w:val="00484D97"/>
    <w:rsid w:val="00486AB5"/>
    <w:rsid w:val="004B01FD"/>
    <w:rsid w:val="004B0CF2"/>
    <w:rsid w:val="004C3DE9"/>
    <w:rsid w:val="004E1AA8"/>
    <w:rsid w:val="004E25B3"/>
    <w:rsid w:val="004E5C30"/>
    <w:rsid w:val="004F11F4"/>
    <w:rsid w:val="00517D10"/>
    <w:rsid w:val="0054409A"/>
    <w:rsid w:val="00555655"/>
    <w:rsid w:val="005666C4"/>
    <w:rsid w:val="005739B0"/>
    <w:rsid w:val="005754B0"/>
    <w:rsid w:val="00585971"/>
    <w:rsid w:val="00591998"/>
    <w:rsid w:val="00591AF6"/>
    <w:rsid w:val="005974E4"/>
    <w:rsid w:val="005B2C61"/>
    <w:rsid w:val="005C4899"/>
    <w:rsid w:val="005C64C9"/>
    <w:rsid w:val="005E5699"/>
    <w:rsid w:val="005F52F6"/>
    <w:rsid w:val="006309CB"/>
    <w:rsid w:val="00642A0F"/>
    <w:rsid w:val="00643FE6"/>
    <w:rsid w:val="006657FA"/>
    <w:rsid w:val="00675ED5"/>
    <w:rsid w:val="006771C0"/>
    <w:rsid w:val="00692D68"/>
    <w:rsid w:val="006B024D"/>
    <w:rsid w:val="006E2E68"/>
    <w:rsid w:val="006E4092"/>
    <w:rsid w:val="006F1BC6"/>
    <w:rsid w:val="006F38B7"/>
    <w:rsid w:val="00707AD9"/>
    <w:rsid w:val="00707C35"/>
    <w:rsid w:val="00736AF1"/>
    <w:rsid w:val="007377DC"/>
    <w:rsid w:val="0074269F"/>
    <w:rsid w:val="0075210E"/>
    <w:rsid w:val="007773A8"/>
    <w:rsid w:val="00796742"/>
    <w:rsid w:val="007B6ED4"/>
    <w:rsid w:val="007E3B1B"/>
    <w:rsid w:val="00803D85"/>
    <w:rsid w:val="008417B0"/>
    <w:rsid w:val="00851FB9"/>
    <w:rsid w:val="008A073C"/>
    <w:rsid w:val="008A4722"/>
    <w:rsid w:val="008A4DBA"/>
    <w:rsid w:val="008A4ED1"/>
    <w:rsid w:val="008B4E76"/>
    <w:rsid w:val="008D2546"/>
    <w:rsid w:val="008D782F"/>
    <w:rsid w:val="008E40A0"/>
    <w:rsid w:val="00905F3D"/>
    <w:rsid w:val="0090652D"/>
    <w:rsid w:val="00933E9E"/>
    <w:rsid w:val="009342AF"/>
    <w:rsid w:val="00935BEA"/>
    <w:rsid w:val="009545A2"/>
    <w:rsid w:val="00955613"/>
    <w:rsid w:val="00961441"/>
    <w:rsid w:val="009948E6"/>
    <w:rsid w:val="009A7CAE"/>
    <w:rsid w:val="009B0D63"/>
    <w:rsid w:val="009B1468"/>
    <w:rsid w:val="009B4CC1"/>
    <w:rsid w:val="009D7606"/>
    <w:rsid w:val="009E3143"/>
    <w:rsid w:val="009F7948"/>
    <w:rsid w:val="00A06090"/>
    <w:rsid w:val="00A25FC1"/>
    <w:rsid w:val="00A34CD1"/>
    <w:rsid w:val="00A352D8"/>
    <w:rsid w:val="00A424D7"/>
    <w:rsid w:val="00A5494E"/>
    <w:rsid w:val="00A67178"/>
    <w:rsid w:val="00A67242"/>
    <w:rsid w:val="00A84B3B"/>
    <w:rsid w:val="00A92322"/>
    <w:rsid w:val="00AA2BB2"/>
    <w:rsid w:val="00AE01FF"/>
    <w:rsid w:val="00B062DD"/>
    <w:rsid w:val="00B46EB7"/>
    <w:rsid w:val="00B52D3C"/>
    <w:rsid w:val="00B71AC2"/>
    <w:rsid w:val="00BA0176"/>
    <w:rsid w:val="00BB3784"/>
    <w:rsid w:val="00BB68C9"/>
    <w:rsid w:val="00BB789E"/>
    <w:rsid w:val="00BC0B9C"/>
    <w:rsid w:val="00BC0F9F"/>
    <w:rsid w:val="00BC1CED"/>
    <w:rsid w:val="00BC3486"/>
    <w:rsid w:val="00BD003B"/>
    <w:rsid w:val="00BD4F4F"/>
    <w:rsid w:val="00C00574"/>
    <w:rsid w:val="00C054A4"/>
    <w:rsid w:val="00C0751C"/>
    <w:rsid w:val="00C12D90"/>
    <w:rsid w:val="00C175A3"/>
    <w:rsid w:val="00C542E8"/>
    <w:rsid w:val="00C8186F"/>
    <w:rsid w:val="00C81B42"/>
    <w:rsid w:val="00C8211A"/>
    <w:rsid w:val="00C96CCB"/>
    <w:rsid w:val="00CB21BD"/>
    <w:rsid w:val="00CB3FB5"/>
    <w:rsid w:val="00CE1A7C"/>
    <w:rsid w:val="00CE4933"/>
    <w:rsid w:val="00CE7D43"/>
    <w:rsid w:val="00D14D75"/>
    <w:rsid w:val="00D23B5B"/>
    <w:rsid w:val="00D36834"/>
    <w:rsid w:val="00D51CEA"/>
    <w:rsid w:val="00D85F1C"/>
    <w:rsid w:val="00D9487C"/>
    <w:rsid w:val="00DB3276"/>
    <w:rsid w:val="00DC5C79"/>
    <w:rsid w:val="00DD1020"/>
    <w:rsid w:val="00DE111B"/>
    <w:rsid w:val="00DF3DDD"/>
    <w:rsid w:val="00DF5D79"/>
    <w:rsid w:val="00E02E70"/>
    <w:rsid w:val="00E33F98"/>
    <w:rsid w:val="00E53E9B"/>
    <w:rsid w:val="00E8332F"/>
    <w:rsid w:val="00EA28D5"/>
    <w:rsid w:val="00EC19D0"/>
    <w:rsid w:val="00EC408D"/>
    <w:rsid w:val="00EF3946"/>
    <w:rsid w:val="00F074E6"/>
    <w:rsid w:val="00F11616"/>
    <w:rsid w:val="00F35EAB"/>
    <w:rsid w:val="00F44EBD"/>
    <w:rsid w:val="00F472DF"/>
    <w:rsid w:val="00F5024E"/>
    <w:rsid w:val="00F54B8D"/>
    <w:rsid w:val="00F60545"/>
    <w:rsid w:val="00F62E0B"/>
    <w:rsid w:val="00F6398B"/>
    <w:rsid w:val="00F84CDF"/>
    <w:rsid w:val="00F91A1E"/>
    <w:rsid w:val="00F95B1F"/>
    <w:rsid w:val="00FA3692"/>
    <w:rsid w:val="00FB2166"/>
    <w:rsid w:val="00FB77E8"/>
    <w:rsid w:val="00FF081D"/>
    <w:rsid w:val="00FF1F19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5C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C5C7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C5C79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Titolo4">
    <w:name w:val="heading 4"/>
    <w:basedOn w:val="Normale"/>
    <w:next w:val="Normale"/>
    <w:qFormat/>
    <w:rsid w:val="00DC5C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C5C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C5C79"/>
    <w:pPr>
      <w:jc w:val="center"/>
    </w:pPr>
    <w:rPr>
      <w:b/>
      <w:bCs/>
    </w:rPr>
  </w:style>
  <w:style w:type="paragraph" w:styleId="Corpodeltesto2">
    <w:name w:val="Body Text 2"/>
    <w:basedOn w:val="Normale"/>
    <w:rsid w:val="00DC5C79"/>
    <w:rPr>
      <w:rFonts w:ascii="Arial Narrow" w:hAnsi="Arial Narrow"/>
      <w:sz w:val="20"/>
    </w:rPr>
  </w:style>
  <w:style w:type="paragraph" w:styleId="Corpodeltesto3">
    <w:name w:val="Body Text 3"/>
    <w:basedOn w:val="Normale"/>
    <w:rsid w:val="00DC5C79"/>
    <w:pPr>
      <w:jc w:val="both"/>
    </w:pPr>
    <w:rPr>
      <w:sz w:val="20"/>
    </w:rPr>
  </w:style>
  <w:style w:type="paragraph" w:styleId="Intestazione">
    <w:name w:val="header"/>
    <w:basedOn w:val="Normale"/>
    <w:rsid w:val="001B3B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C5C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5C79"/>
  </w:style>
  <w:style w:type="paragraph" w:styleId="Testofumetto">
    <w:name w:val="Balloon Text"/>
    <w:basedOn w:val="Normale"/>
    <w:semiHidden/>
    <w:rsid w:val="00DC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4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4">
    <w:name w:val="title4"/>
    <w:rsid w:val="00145440"/>
  </w:style>
  <w:style w:type="paragraph" w:styleId="Paragrafoelenco">
    <w:name w:val="List Paragraph"/>
    <w:basedOn w:val="Normale"/>
    <w:qFormat/>
    <w:rsid w:val="00D51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C96CC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 PER L’ALTERNANZA SCUOLA-LAVORO IN RISPOSTA AL BANDO DEL DIRETTORE  SCOLASTICO  REGIONALE DELLA LOMBARDIA</vt:lpstr>
    </vt:vector>
  </TitlesOfParts>
  <Company>Giulio Casiraghi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 PER L’ALTERNANZA SCUOLA-LAVORO IN RISPOSTA AL BANDO DEL DIRETTORE  SCOLASTICO  REGIONALE DELLA LOMBARDIA</dc:title>
  <dc:creator>liceo</dc:creator>
  <cp:lastModifiedBy>user1</cp:lastModifiedBy>
  <cp:revision>3</cp:revision>
  <cp:lastPrinted>2013-11-12T07:25:00Z</cp:lastPrinted>
  <dcterms:created xsi:type="dcterms:W3CDTF">2014-09-21T09:51:00Z</dcterms:created>
  <dcterms:modified xsi:type="dcterms:W3CDTF">2014-10-02T13:56:00Z</dcterms:modified>
</cp:coreProperties>
</file>